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CE741B" w14:textId="77777777" w:rsidR="00B7689C" w:rsidRPr="00426DF3" w:rsidRDefault="00B7689C" w:rsidP="00C549C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DED688B" w14:textId="2830F908" w:rsidR="00CC259E" w:rsidRPr="00426DF3" w:rsidRDefault="00CC259E" w:rsidP="00C549C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6DF3">
        <w:rPr>
          <w:rFonts w:ascii="Times New Roman" w:hAnsi="Times New Roman" w:cs="Times New Roman"/>
          <w:b/>
          <w:sz w:val="20"/>
          <w:szCs w:val="20"/>
        </w:rPr>
        <w:t>Договор №____</w:t>
      </w:r>
    </w:p>
    <w:p w14:paraId="77D08924" w14:textId="77777777" w:rsidR="00CC259E" w:rsidRPr="00426DF3" w:rsidRDefault="00CC259E" w:rsidP="00C549C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6DF3">
        <w:rPr>
          <w:rFonts w:ascii="Times New Roman" w:hAnsi="Times New Roman" w:cs="Times New Roman"/>
          <w:b/>
          <w:sz w:val="20"/>
          <w:szCs w:val="20"/>
        </w:rPr>
        <w:t>о предоставлении дополнительной платной образовательной услуги</w:t>
      </w:r>
    </w:p>
    <w:p w14:paraId="0F5F8C81" w14:textId="2A383E26" w:rsidR="00931CDE" w:rsidRDefault="009B4F38" w:rsidP="003345D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26DF3">
        <w:rPr>
          <w:sz w:val="20"/>
          <w:szCs w:val="20"/>
        </w:rPr>
        <w:t xml:space="preserve"> г. </w:t>
      </w:r>
      <w:r w:rsidRPr="00426DF3">
        <w:rPr>
          <w:rFonts w:ascii="Times New Roman" w:hAnsi="Times New Roman" w:cs="Times New Roman"/>
          <w:sz w:val="20"/>
          <w:szCs w:val="20"/>
        </w:rPr>
        <w:t xml:space="preserve">Уфа                                                                                                                                 </w:t>
      </w:r>
      <w:r w:rsidR="00931CDE">
        <w:rPr>
          <w:rFonts w:ascii="Times New Roman" w:hAnsi="Times New Roman" w:cs="Times New Roman"/>
          <w:sz w:val="20"/>
          <w:szCs w:val="20"/>
        </w:rPr>
        <w:t xml:space="preserve">                      </w:t>
      </w:r>
      <w:proofErr w:type="gramStart"/>
      <w:r w:rsidR="00931CDE">
        <w:rPr>
          <w:rFonts w:ascii="Times New Roman" w:hAnsi="Times New Roman" w:cs="Times New Roman"/>
          <w:sz w:val="20"/>
          <w:szCs w:val="20"/>
        </w:rPr>
        <w:t xml:space="preserve">  </w:t>
      </w:r>
      <w:r w:rsidRPr="00426DF3">
        <w:rPr>
          <w:rFonts w:ascii="Times New Roman" w:hAnsi="Times New Roman" w:cs="Times New Roman"/>
          <w:sz w:val="20"/>
          <w:szCs w:val="20"/>
        </w:rPr>
        <w:t xml:space="preserve"> «</w:t>
      </w:r>
      <w:proofErr w:type="gramEnd"/>
      <w:r w:rsidR="00B7689C" w:rsidRPr="00426DF3">
        <w:rPr>
          <w:rFonts w:ascii="Times New Roman" w:hAnsi="Times New Roman" w:cs="Times New Roman"/>
          <w:sz w:val="20"/>
          <w:szCs w:val="20"/>
        </w:rPr>
        <w:t xml:space="preserve"> </w:t>
      </w:r>
      <w:r w:rsidR="00A96A31">
        <w:rPr>
          <w:rFonts w:ascii="Times New Roman" w:hAnsi="Times New Roman" w:cs="Times New Roman"/>
          <w:sz w:val="20"/>
          <w:szCs w:val="20"/>
        </w:rPr>
        <w:t xml:space="preserve">  </w:t>
      </w:r>
      <w:r w:rsidRPr="00426DF3">
        <w:rPr>
          <w:rFonts w:ascii="Times New Roman" w:hAnsi="Times New Roman" w:cs="Times New Roman"/>
          <w:sz w:val="20"/>
          <w:szCs w:val="20"/>
        </w:rPr>
        <w:t xml:space="preserve"> » </w:t>
      </w:r>
      <w:r w:rsidR="00A96A31">
        <w:rPr>
          <w:rFonts w:ascii="Times New Roman" w:hAnsi="Times New Roman" w:cs="Times New Roman"/>
          <w:sz w:val="20"/>
          <w:szCs w:val="20"/>
        </w:rPr>
        <w:t>_________</w:t>
      </w:r>
      <w:r w:rsidRPr="00426DF3">
        <w:rPr>
          <w:rFonts w:ascii="Times New Roman" w:hAnsi="Times New Roman" w:cs="Times New Roman"/>
          <w:sz w:val="20"/>
          <w:szCs w:val="20"/>
        </w:rPr>
        <w:t xml:space="preserve"> 202</w:t>
      </w:r>
      <w:r w:rsidR="00BC0E96">
        <w:rPr>
          <w:rFonts w:ascii="Times New Roman" w:hAnsi="Times New Roman" w:cs="Times New Roman"/>
          <w:sz w:val="20"/>
          <w:szCs w:val="20"/>
        </w:rPr>
        <w:t xml:space="preserve">  </w:t>
      </w:r>
      <w:r w:rsidRPr="00426DF3">
        <w:rPr>
          <w:rFonts w:ascii="Times New Roman" w:hAnsi="Times New Roman" w:cs="Times New Roman"/>
          <w:sz w:val="20"/>
          <w:szCs w:val="20"/>
        </w:rPr>
        <w:t>г.</w:t>
      </w:r>
      <w:r w:rsidRPr="00426DF3">
        <w:rPr>
          <w:sz w:val="20"/>
          <w:szCs w:val="20"/>
        </w:rPr>
        <w:tab/>
      </w:r>
      <w:r w:rsidRPr="00426DF3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480F3191" w14:textId="459BA2CE" w:rsidR="006376FE" w:rsidRPr="00426DF3" w:rsidRDefault="009B4F38" w:rsidP="003345D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26DF3">
        <w:rPr>
          <w:rFonts w:ascii="Times New Roman" w:hAnsi="Times New Roman" w:cs="Times New Roman"/>
          <w:sz w:val="20"/>
          <w:szCs w:val="20"/>
        </w:rPr>
        <w:t xml:space="preserve"> </w:t>
      </w:r>
      <w:r w:rsidR="006376FE" w:rsidRPr="00426DF3">
        <w:rPr>
          <w:rFonts w:ascii="Times New Roman" w:hAnsi="Times New Roman" w:cs="Times New Roman"/>
          <w:sz w:val="20"/>
          <w:szCs w:val="20"/>
        </w:rPr>
        <w:t>Муниципальное автономное общеобразовательное учреждение «</w:t>
      </w:r>
      <w:r w:rsidR="00FE4CF7">
        <w:rPr>
          <w:rFonts w:ascii="Times New Roman" w:hAnsi="Times New Roman" w:cs="Times New Roman"/>
          <w:sz w:val="20"/>
          <w:szCs w:val="20"/>
        </w:rPr>
        <w:t>Г</w:t>
      </w:r>
      <w:r w:rsidR="006376FE" w:rsidRPr="00426DF3">
        <w:rPr>
          <w:rFonts w:ascii="Times New Roman" w:hAnsi="Times New Roman" w:cs="Times New Roman"/>
          <w:sz w:val="20"/>
          <w:szCs w:val="20"/>
        </w:rPr>
        <w:t xml:space="preserve">имназия № </w:t>
      </w:r>
      <w:r w:rsidR="00FE4CF7">
        <w:rPr>
          <w:rFonts w:ascii="Times New Roman" w:hAnsi="Times New Roman" w:cs="Times New Roman"/>
          <w:sz w:val="20"/>
          <w:szCs w:val="20"/>
        </w:rPr>
        <w:t>16»</w:t>
      </w:r>
      <w:r w:rsidR="006376FE" w:rsidRPr="00426DF3">
        <w:rPr>
          <w:rFonts w:ascii="Times New Roman" w:hAnsi="Times New Roman" w:cs="Times New Roman"/>
          <w:sz w:val="20"/>
          <w:szCs w:val="20"/>
        </w:rPr>
        <w:t xml:space="preserve"> городского округа город Уфа Республики Башкортостан в дальнейшем «</w:t>
      </w:r>
      <w:r w:rsidR="006376FE" w:rsidRPr="00DD5178">
        <w:rPr>
          <w:rFonts w:ascii="Times New Roman" w:hAnsi="Times New Roman" w:cs="Times New Roman"/>
          <w:sz w:val="20"/>
          <w:szCs w:val="20"/>
        </w:rPr>
        <w:t>Исполнитель»,</w:t>
      </w:r>
      <w:r w:rsidR="006376FE" w:rsidRPr="00426DF3">
        <w:rPr>
          <w:rFonts w:ascii="Times New Roman" w:hAnsi="Times New Roman" w:cs="Times New Roman"/>
          <w:sz w:val="20"/>
          <w:szCs w:val="20"/>
        </w:rPr>
        <w:t xml:space="preserve"> расположенное по адресу: г. Уфа, Кировский район, ул. </w:t>
      </w:r>
      <w:r w:rsidR="00FE4CF7">
        <w:rPr>
          <w:rFonts w:ascii="Times New Roman" w:hAnsi="Times New Roman" w:cs="Times New Roman"/>
          <w:sz w:val="20"/>
          <w:szCs w:val="20"/>
        </w:rPr>
        <w:t>Менделеева</w:t>
      </w:r>
      <w:r w:rsidR="006376FE" w:rsidRPr="00426DF3">
        <w:rPr>
          <w:rFonts w:ascii="Times New Roman" w:hAnsi="Times New Roman" w:cs="Times New Roman"/>
          <w:sz w:val="20"/>
          <w:szCs w:val="20"/>
        </w:rPr>
        <w:t>, д.1</w:t>
      </w:r>
      <w:r w:rsidR="00FE4CF7">
        <w:rPr>
          <w:rFonts w:ascii="Times New Roman" w:hAnsi="Times New Roman" w:cs="Times New Roman"/>
          <w:sz w:val="20"/>
          <w:szCs w:val="20"/>
        </w:rPr>
        <w:t>46/1</w:t>
      </w:r>
      <w:r w:rsidR="006376FE" w:rsidRPr="00426DF3">
        <w:rPr>
          <w:rFonts w:ascii="Times New Roman" w:hAnsi="Times New Roman" w:cs="Times New Roman"/>
          <w:sz w:val="20"/>
          <w:szCs w:val="20"/>
        </w:rPr>
        <w:t>,</w:t>
      </w:r>
      <w:r w:rsidR="006376FE" w:rsidRPr="00426DF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376FE" w:rsidRPr="00426DF3">
        <w:rPr>
          <w:rFonts w:ascii="Times New Roman" w:hAnsi="Times New Roman" w:cs="Times New Roman"/>
          <w:sz w:val="20"/>
          <w:szCs w:val="20"/>
        </w:rPr>
        <w:t xml:space="preserve">на </w:t>
      </w:r>
      <w:r w:rsidR="006376FE" w:rsidRPr="00A94B1F">
        <w:rPr>
          <w:rFonts w:ascii="Times New Roman" w:hAnsi="Times New Roman" w:cs="Times New Roman"/>
          <w:sz w:val="20"/>
          <w:szCs w:val="20"/>
        </w:rPr>
        <w:t xml:space="preserve">основании </w:t>
      </w:r>
      <w:r w:rsidR="00FE4CF7" w:rsidRPr="00A94B1F">
        <w:rPr>
          <w:rFonts w:ascii="Times New Roman" w:hAnsi="Times New Roman" w:cs="Times New Roman"/>
          <w:sz w:val="20"/>
          <w:szCs w:val="20"/>
        </w:rPr>
        <w:t>Свидетельства о государственной аккредитации № 2077 от 27.04.2016 г. лицензии № 4032, выданной 21 марта 2016 года Управлением по контролю и надзору в сфере образования Республики Башкортостан, в лице директора школы</w:t>
      </w:r>
      <w:r w:rsidR="00FE4CF7" w:rsidRPr="00A94B1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E4CF7" w:rsidRPr="00A94B1F">
        <w:rPr>
          <w:rFonts w:ascii="Times New Roman" w:hAnsi="Times New Roman" w:cs="Times New Roman"/>
          <w:sz w:val="20"/>
          <w:szCs w:val="20"/>
        </w:rPr>
        <w:t>Камаловой М.Н</w:t>
      </w:r>
      <w:r w:rsidR="006376FE" w:rsidRPr="00A94B1F">
        <w:rPr>
          <w:rFonts w:ascii="Times New Roman" w:hAnsi="Times New Roman" w:cs="Times New Roman"/>
          <w:sz w:val="20"/>
          <w:szCs w:val="20"/>
        </w:rPr>
        <w:t>, действующей на основании</w:t>
      </w:r>
      <w:r w:rsidR="006376FE" w:rsidRPr="00426DF3">
        <w:rPr>
          <w:rFonts w:ascii="Times New Roman" w:hAnsi="Times New Roman" w:cs="Times New Roman"/>
          <w:sz w:val="20"/>
          <w:szCs w:val="20"/>
        </w:rPr>
        <w:t xml:space="preserve"> Устава МАОУ «Гимназия № </w:t>
      </w:r>
      <w:r w:rsidR="00FE4CF7">
        <w:rPr>
          <w:rFonts w:ascii="Times New Roman" w:hAnsi="Times New Roman" w:cs="Times New Roman"/>
          <w:sz w:val="20"/>
          <w:szCs w:val="20"/>
        </w:rPr>
        <w:t>16</w:t>
      </w:r>
      <w:r w:rsidR="006376FE" w:rsidRPr="00426DF3">
        <w:rPr>
          <w:rFonts w:ascii="Times New Roman" w:hAnsi="Times New Roman" w:cs="Times New Roman"/>
          <w:sz w:val="20"/>
          <w:szCs w:val="20"/>
        </w:rPr>
        <w:t>», с одной стороны, и __________________________________________________________________________</w:t>
      </w:r>
      <w:r w:rsidR="009D0528">
        <w:rPr>
          <w:rFonts w:ascii="Times New Roman" w:hAnsi="Times New Roman" w:cs="Times New Roman"/>
          <w:sz w:val="20"/>
          <w:szCs w:val="20"/>
        </w:rPr>
        <w:t>____________________________</w:t>
      </w:r>
    </w:p>
    <w:p w14:paraId="09ED5155" w14:textId="77777777" w:rsidR="006376FE" w:rsidRPr="00426DF3" w:rsidRDefault="006376FE" w:rsidP="006376FE">
      <w:pPr>
        <w:widowControl w:val="0"/>
        <w:autoSpaceDE w:val="0"/>
        <w:autoSpaceDN w:val="0"/>
        <w:adjustRightInd w:val="0"/>
        <w:spacing w:after="0"/>
        <w:ind w:left="2694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426DF3">
        <w:rPr>
          <w:rFonts w:ascii="Times New Roman" w:hAnsi="Times New Roman" w:cs="Times New Roman"/>
          <w:sz w:val="20"/>
          <w:szCs w:val="20"/>
          <w:vertAlign w:val="superscript"/>
        </w:rPr>
        <w:t>Ф.И.О родителей и или законного представителя</w:t>
      </w:r>
    </w:p>
    <w:p w14:paraId="7055F28F" w14:textId="0FA1F418" w:rsidR="006376FE" w:rsidRPr="00DD5178" w:rsidRDefault="00DD5178" w:rsidP="006376F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именуемый (</w:t>
      </w:r>
      <w:proofErr w:type="spellStart"/>
      <w:r w:rsidR="006376FE" w:rsidRPr="00426DF3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="006376FE" w:rsidRPr="00426DF3">
        <w:rPr>
          <w:rFonts w:ascii="Times New Roman" w:hAnsi="Times New Roman" w:cs="Times New Roman"/>
          <w:sz w:val="20"/>
          <w:szCs w:val="20"/>
        </w:rPr>
        <w:t>) в дальнейшем «</w:t>
      </w:r>
      <w:r w:rsidR="006376FE" w:rsidRPr="00DD5178">
        <w:rPr>
          <w:rFonts w:ascii="Times New Roman" w:hAnsi="Times New Roman" w:cs="Times New Roman"/>
          <w:sz w:val="20"/>
          <w:szCs w:val="20"/>
        </w:rPr>
        <w:t xml:space="preserve">Заказчик», являющийся законным представителем   и действующего (ей) от своего имени и в интересах несовершеннолетней (го)                                                                                                                         </w:t>
      </w:r>
    </w:p>
    <w:p w14:paraId="2C473922" w14:textId="1A7262CE" w:rsidR="006376FE" w:rsidRPr="00DD5178" w:rsidRDefault="006376FE" w:rsidP="006376F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D517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9D0528">
        <w:rPr>
          <w:rFonts w:ascii="Times New Roman" w:hAnsi="Times New Roman" w:cs="Times New Roman"/>
          <w:sz w:val="20"/>
          <w:szCs w:val="20"/>
        </w:rPr>
        <w:t>____________________________</w:t>
      </w:r>
    </w:p>
    <w:p w14:paraId="43679775" w14:textId="77777777" w:rsidR="006376FE" w:rsidRPr="00DD5178" w:rsidRDefault="006376FE" w:rsidP="006376F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vertAlign w:val="superscript"/>
        </w:rPr>
      </w:pPr>
      <w:r w:rsidRPr="00DD5178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ФИО ребенка, дата и год рождения</w:t>
      </w:r>
    </w:p>
    <w:p w14:paraId="782A2FA1" w14:textId="257A331A" w:rsidR="006376FE" w:rsidRPr="00426DF3" w:rsidRDefault="006376FE" w:rsidP="006376FE">
      <w:pPr>
        <w:jc w:val="both"/>
        <w:rPr>
          <w:rFonts w:ascii="Times New Roman" w:hAnsi="Times New Roman" w:cs="Times New Roman"/>
          <w:sz w:val="20"/>
          <w:szCs w:val="20"/>
        </w:rPr>
      </w:pPr>
      <w:r w:rsidRPr="00DD5178">
        <w:rPr>
          <w:rFonts w:ascii="Times New Roman" w:hAnsi="Times New Roman" w:cs="Times New Roman"/>
          <w:sz w:val="20"/>
          <w:szCs w:val="20"/>
        </w:rPr>
        <w:t>в дальнейшем «Обучающийся», заключили в соответствии</w:t>
      </w:r>
      <w:r w:rsidRPr="00426DF3">
        <w:rPr>
          <w:rFonts w:ascii="Times New Roman" w:hAnsi="Times New Roman" w:cs="Times New Roman"/>
          <w:sz w:val="20"/>
          <w:szCs w:val="20"/>
        </w:rPr>
        <w:t xml:space="preserve"> с Гражданским кодексом Российской Федерации, Федеральным законом «Об образовании в Российской Федерации» от 29 декабря 2012 г № 273-ФЗ и Законом Республики Башкортостан «Об образовании в Республики Башкортостан» от 01.07.2013 года № 696-З, Федеральным законом 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РФ «Об утверждении Правил оказания платных образовательных услуг» от 15.09.2020г №1441, Положением об оказании дополнительных платных образовательных услуг МАОУ «Гимназия № </w:t>
      </w:r>
      <w:r w:rsidR="00FE4CF7">
        <w:rPr>
          <w:rFonts w:ascii="Times New Roman" w:hAnsi="Times New Roman" w:cs="Times New Roman"/>
          <w:sz w:val="20"/>
          <w:szCs w:val="20"/>
        </w:rPr>
        <w:t>16</w:t>
      </w:r>
      <w:r w:rsidRPr="00426DF3">
        <w:rPr>
          <w:rFonts w:ascii="Times New Roman" w:hAnsi="Times New Roman" w:cs="Times New Roman"/>
          <w:sz w:val="20"/>
          <w:szCs w:val="20"/>
        </w:rPr>
        <w:t>», утвержденным директором гимназии заключили настоящий договор  о нижеследующем:</w:t>
      </w:r>
    </w:p>
    <w:p w14:paraId="180DCFEC" w14:textId="3145293E" w:rsidR="007C7E5A" w:rsidRPr="00426DF3" w:rsidRDefault="003B1819" w:rsidP="009D05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1.</w:t>
      </w:r>
      <w:r w:rsidR="007C7E5A" w:rsidRPr="00426DF3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Предмет договора</w:t>
      </w:r>
    </w:p>
    <w:p w14:paraId="64EE54EB" w14:textId="2F463F8D" w:rsidR="008E135A" w:rsidRPr="00426DF3" w:rsidRDefault="008E135A" w:rsidP="00DD5178">
      <w:pPr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26DF3">
        <w:rPr>
          <w:rFonts w:ascii="Times New Roman" w:hAnsi="Times New Roman" w:cs="Times New Roman"/>
          <w:sz w:val="20"/>
          <w:szCs w:val="20"/>
        </w:rPr>
        <w:t>Предметом договора является оказание «Исполнителем» платных образовательных услуг за рамками у</w:t>
      </w:r>
      <w:r w:rsidR="00FE4CF7">
        <w:rPr>
          <w:rFonts w:ascii="Times New Roman" w:hAnsi="Times New Roman" w:cs="Times New Roman"/>
          <w:sz w:val="20"/>
          <w:szCs w:val="20"/>
        </w:rPr>
        <w:t>чебных образовательных программ</w:t>
      </w:r>
      <w:r w:rsidRPr="00426DF3">
        <w:rPr>
          <w:rFonts w:ascii="Times New Roman" w:hAnsi="Times New Roman" w:cs="Times New Roman"/>
          <w:sz w:val="20"/>
          <w:szCs w:val="20"/>
        </w:rPr>
        <w:t>.</w:t>
      </w:r>
    </w:p>
    <w:p w14:paraId="263CA074" w14:textId="28C8D0BE" w:rsidR="008E135A" w:rsidRPr="00426DF3" w:rsidRDefault="00FE4CF7" w:rsidP="00FE4CF7">
      <w:pPr>
        <w:numPr>
          <w:ilvl w:val="1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«Исполнитель» предоставляет, </w:t>
      </w:r>
      <w:r w:rsidR="008E135A" w:rsidRPr="00426DF3">
        <w:rPr>
          <w:rFonts w:ascii="Times New Roman" w:hAnsi="Times New Roman" w:cs="Times New Roman"/>
          <w:sz w:val="20"/>
          <w:szCs w:val="20"/>
        </w:rPr>
        <w:t>а «Заказчик» оплачивает платные образовательные услуги в соответствии с установленными тарифами</w:t>
      </w:r>
    </w:p>
    <w:p w14:paraId="71C71E8A" w14:textId="5B0E4001" w:rsidR="00786B1D" w:rsidRPr="00974F2D" w:rsidRDefault="008D3A10" w:rsidP="00974F2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0"/>
          <w:szCs w:val="20"/>
          <w:lang w:eastAsia="ru-RU"/>
        </w:rPr>
      </w:pPr>
      <w:r w:rsidRPr="00974F2D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1.</w:t>
      </w:r>
      <w:r w:rsidR="003B1819" w:rsidRPr="00974F2D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3</w:t>
      </w:r>
      <w:r w:rsidRPr="00974F2D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.</w:t>
      </w:r>
      <w:r w:rsidR="00F71A47" w:rsidRPr="00974F2D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="00FE4CF7" w:rsidRPr="00974F2D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«</w:t>
      </w:r>
      <w:r w:rsidRPr="00974F2D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Исполнитель</w:t>
      </w:r>
      <w:r w:rsidR="00FE4CF7" w:rsidRPr="00974F2D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974F2D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обязуется предоставить образовательную услугу обучающемуся, а </w:t>
      </w:r>
      <w:r w:rsidR="00FE4CF7" w:rsidRPr="00974F2D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974F2D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Заказчик</w:t>
      </w:r>
      <w:r w:rsidR="00FE4CF7" w:rsidRPr="00974F2D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974F2D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обязуется оплатить обучение по </w:t>
      </w:r>
      <w:r w:rsidRPr="00974F2D">
        <w:rPr>
          <w:rFonts w:ascii="Times New Roman" w:eastAsia="Times New Roman" w:hAnsi="Times New Roman" w:cs="Times New Roman"/>
          <w:iCs/>
          <w:color w:val="222222"/>
          <w:sz w:val="20"/>
          <w:szCs w:val="20"/>
          <w:lang w:eastAsia="ru-RU"/>
        </w:rPr>
        <w:t>дополнительной общеразвив</w:t>
      </w:r>
      <w:r w:rsidR="00974F2D">
        <w:rPr>
          <w:rFonts w:ascii="Times New Roman" w:eastAsia="Times New Roman" w:hAnsi="Times New Roman" w:cs="Times New Roman"/>
          <w:iCs/>
          <w:color w:val="222222"/>
          <w:sz w:val="20"/>
          <w:szCs w:val="20"/>
          <w:lang w:eastAsia="ru-RU"/>
        </w:rPr>
        <w:t>ающей образовательной программе:</w:t>
      </w:r>
    </w:p>
    <w:tbl>
      <w:tblPr>
        <w:tblW w:w="10227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"/>
        <w:gridCol w:w="2721"/>
        <w:gridCol w:w="1568"/>
        <w:gridCol w:w="1035"/>
        <w:gridCol w:w="847"/>
        <w:gridCol w:w="1182"/>
        <w:gridCol w:w="1275"/>
        <w:gridCol w:w="1192"/>
      </w:tblGrid>
      <w:tr w:rsidR="008D3A10" w:rsidRPr="00426DF3" w14:paraId="2B43C6C4" w14:textId="77777777" w:rsidTr="00BE5CC0">
        <w:trPr>
          <w:trHeight w:val="191"/>
        </w:trPr>
        <w:tc>
          <w:tcPr>
            <w:tcW w:w="0" w:type="auto"/>
            <w:shd w:val="clear" w:color="auto" w:fill="auto"/>
          </w:tcPr>
          <w:p w14:paraId="7EEB7DDA" w14:textId="77777777" w:rsidR="008D3A10" w:rsidRPr="00426DF3" w:rsidRDefault="008D3A10" w:rsidP="00C549C6">
            <w:pPr>
              <w:pStyle w:val="a9"/>
              <w:ind w:left="0"/>
              <w:rPr>
                <w:sz w:val="20"/>
              </w:rPr>
            </w:pPr>
            <w:r w:rsidRPr="00426DF3">
              <w:rPr>
                <w:sz w:val="20"/>
              </w:rPr>
              <w:t>№</w:t>
            </w:r>
          </w:p>
        </w:tc>
        <w:tc>
          <w:tcPr>
            <w:tcW w:w="2721" w:type="dxa"/>
            <w:shd w:val="clear" w:color="auto" w:fill="auto"/>
          </w:tcPr>
          <w:p w14:paraId="2B481FCA" w14:textId="77777777" w:rsidR="008D3A10" w:rsidRPr="00426DF3" w:rsidRDefault="008D3A10" w:rsidP="00C549C6">
            <w:pPr>
              <w:pStyle w:val="a9"/>
              <w:ind w:left="0"/>
              <w:rPr>
                <w:sz w:val="20"/>
              </w:rPr>
            </w:pPr>
            <w:r w:rsidRPr="00426DF3">
              <w:rPr>
                <w:sz w:val="20"/>
              </w:rPr>
              <w:t>Наименование образовательных услуг, вид, уровень, направленность образовательной программы.</w:t>
            </w:r>
          </w:p>
        </w:tc>
        <w:tc>
          <w:tcPr>
            <w:tcW w:w="1568" w:type="dxa"/>
            <w:shd w:val="clear" w:color="auto" w:fill="auto"/>
          </w:tcPr>
          <w:p w14:paraId="08F84B26" w14:textId="77777777" w:rsidR="008D3A10" w:rsidRPr="00426DF3" w:rsidRDefault="008D3A10" w:rsidP="00C549C6">
            <w:pPr>
              <w:pStyle w:val="a9"/>
              <w:ind w:left="0"/>
              <w:rPr>
                <w:sz w:val="20"/>
              </w:rPr>
            </w:pPr>
            <w:r w:rsidRPr="00426DF3">
              <w:rPr>
                <w:sz w:val="20"/>
              </w:rPr>
              <w:t>Форма предоставления услуг</w:t>
            </w:r>
          </w:p>
        </w:tc>
        <w:tc>
          <w:tcPr>
            <w:tcW w:w="1882" w:type="dxa"/>
            <w:gridSpan w:val="2"/>
            <w:shd w:val="clear" w:color="auto" w:fill="auto"/>
          </w:tcPr>
          <w:p w14:paraId="38679E36" w14:textId="77777777" w:rsidR="008D3A10" w:rsidRPr="00426DF3" w:rsidRDefault="008D3A10" w:rsidP="00C549C6">
            <w:pPr>
              <w:pStyle w:val="a9"/>
              <w:ind w:left="0"/>
              <w:rPr>
                <w:sz w:val="20"/>
              </w:rPr>
            </w:pPr>
            <w:r w:rsidRPr="00426DF3">
              <w:rPr>
                <w:sz w:val="20"/>
              </w:rPr>
              <w:t>Количество занятий</w:t>
            </w:r>
          </w:p>
          <w:p w14:paraId="7A2D5A4D" w14:textId="77777777" w:rsidR="008D3A10" w:rsidRPr="00426DF3" w:rsidRDefault="008D3A10" w:rsidP="00C549C6">
            <w:pPr>
              <w:pStyle w:val="a9"/>
              <w:ind w:left="0"/>
              <w:rPr>
                <w:sz w:val="20"/>
              </w:rPr>
            </w:pPr>
          </w:p>
        </w:tc>
        <w:tc>
          <w:tcPr>
            <w:tcW w:w="1182" w:type="dxa"/>
            <w:shd w:val="clear" w:color="auto" w:fill="auto"/>
          </w:tcPr>
          <w:p w14:paraId="38EE3043" w14:textId="77777777" w:rsidR="008D3A10" w:rsidRPr="00426DF3" w:rsidRDefault="008D3A10" w:rsidP="00C549C6">
            <w:pPr>
              <w:pStyle w:val="a9"/>
              <w:ind w:left="0"/>
              <w:rPr>
                <w:sz w:val="20"/>
              </w:rPr>
            </w:pPr>
            <w:r w:rsidRPr="00426DF3">
              <w:rPr>
                <w:sz w:val="20"/>
              </w:rPr>
              <w:t xml:space="preserve">Возрастная </w:t>
            </w:r>
          </w:p>
          <w:p w14:paraId="24BE5096" w14:textId="77777777" w:rsidR="008D3A10" w:rsidRPr="00426DF3" w:rsidRDefault="008D3A10" w:rsidP="00C549C6">
            <w:pPr>
              <w:pStyle w:val="a9"/>
              <w:ind w:left="0"/>
              <w:rPr>
                <w:sz w:val="20"/>
              </w:rPr>
            </w:pPr>
            <w:r w:rsidRPr="00426DF3">
              <w:rPr>
                <w:sz w:val="20"/>
              </w:rPr>
              <w:t>группа детей</w:t>
            </w:r>
          </w:p>
        </w:tc>
        <w:tc>
          <w:tcPr>
            <w:tcW w:w="1275" w:type="dxa"/>
          </w:tcPr>
          <w:p w14:paraId="34264097" w14:textId="77777777" w:rsidR="008D3A10" w:rsidRPr="00426DF3" w:rsidRDefault="008D3A10" w:rsidP="00C549C6">
            <w:pPr>
              <w:pStyle w:val="a9"/>
              <w:ind w:left="0"/>
              <w:rPr>
                <w:sz w:val="20"/>
              </w:rPr>
            </w:pPr>
            <w:r w:rsidRPr="00426DF3">
              <w:rPr>
                <w:sz w:val="20"/>
              </w:rPr>
              <w:t>Стоимость 1 академ.часа, руб.</w:t>
            </w:r>
          </w:p>
        </w:tc>
        <w:tc>
          <w:tcPr>
            <w:tcW w:w="1192" w:type="dxa"/>
          </w:tcPr>
          <w:p w14:paraId="3A88C03D" w14:textId="77777777" w:rsidR="008D3A10" w:rsidRPr="00426DF3" w:rsidRDefault="008D3A10" w:rsidP="00C549C6">
            <w:pPr>
              <w:pStyle w:val="a9"/>
              <w:ind w:left="0"/>
              <w:rPr>
                <w:sz w:val="20"/>
              </w:rPr>
            </w:pPr>
            <w:r w:rsidRPr="00426DF3">
              <w:rPr>
                <w:sz w:val="20"/>
              </w:rPr>
              <w:t>Полная стоимость, руб.</w:t>
            </w:r>
          </w:p>
        </w:tc>
      </w:tr>
      <w:tr w:rsidR="008D3A10" w:rsidRPr="00426DF3" w14:paraId="5CDCD134" w14:textId="77777777" w:rsidTr="00974F2D">
        <w:trPr>
          <w:trHeight w:val="285"/>
        </w:trPr>
        <w:tc>
          <w:tcPr>
            <w:tcW w:w="0" w:type="auto"/>
            <w:shd w:val="clear" w:color="auto" w:fill="auto"/>
          </w:tcPr>
          <w:p w14:paraId="622D288A" w14:textId="77777777" w:rsidR="008D3A10" w:rsidRPr="00426DF3" w:rsidRDefault="008D3A10" w:rsidP="00C549C6">
            <w:pPr>
              <w:pStyle w:val="a9"/>
              <w:ind w:left="0"/>
              <w:rPr>
                <w:sz w:val="20"/>
              </w:rPr>
            </w:pPr>
          </w:p>
        </w:tc>
        <w:tc>
          <w:tcPr>
            <w:tcW w:w="2721" w:type="dxa"/>
            <w:shd w:val="clear" w:color="auto" w:fill="auto"/>
          </w:tcPr>
          <w:p w14:paraId="79792014" w14:textId="77777777" w:rsidR="008D3A10" w:rsidRPr="00426DF3" w:rsidRDefault="008D3A10" w:rsidP="00C549C6">
            <w:pPr>
              <w:pStyle w:val="a9"/>
              <w:ind w:left="0"/>
              <w:rPr>
                <w:sz w:val="20"/>
              </w:rPr>
            </w:pPr>
          </w:p>
        </w:tc>
        <w:tc>
          <w:tcPr>
            <w:tcW w:w="1568" w:type="dxa"/>
            <w:shd w:val="clear" w:color="auto" w:fill="auto"/>
          </w:tcPr>
          <w:p w14:paraId="36D09953" w14:textId="77777777" w:rsidR="008D3A10" w:rsidRPr="00426DF3" w:rsidRDefault="008D3A10" w:rsidP="00C549C6">
            <w:pPr>
              <w:pStyle w:val="a9"/>
              <w:ind w:left="0"/>
              <w:rPr>
                <w:sz w:val="20"/>
              </w:rPr>
            </w:pPr>
          </w:p>
        </w:tc>
        <w:tc>
          <w:tcPr>
            <w:tcW w:w="1035" w:type="dxa"/>
            <w:shd w:val="clear" w:color="auto" w:fill="auto"/>
          </w:tcPr>
          <w:p w14:paraId="7B96DAF1" w14:textId="77777777" w:rsidR="008D3A10" w:rsidRPr="00426DF3" w:rsidRDefault="008D3A10" w:rsidP="00C549C6">
            <w:pPr>
              <w:pStyle w:val="a9"/>
              <w:ind w:left="0"/>
              <w:rPr>
                <w:sz w:val="20"/>
              </w:rPr>
            </w:pPr>
            <w:r w:rsidRPr="00426DF3">
              <w:rPr>
                <w:sz w:val="20"/>
              </w:rPr>
              <w:t>в неделю</w:t>
            </w:r>
          </w:p>
        </w:tc>
        <w:tc>
          <w:tcPr>
            <w:tcW w:w="847" w:type="dxa"/>
            <w:shd w:val="clear" w:color="auto" w:fill="auto"/>
          </w:tcPr>
          <w:p w14:paraId="655A4EED" w14:textId="77777777" w:rsidR="008D3A10" w:rsidRPr="00426DF3" w:rsidRDefault="008D3A10" w:rsidP="00C549C6">
            <w:pPr>
              <w:pStyle w:val="a9"/>
              <w:ind w:left="0"/>
              <w:rPr>
                <w:sz w:val="20"/>
              </w:rPr>
            </w:pPr>
            <w:r w:rsidRPr="00426DF3">
              <w:rPr>
                <w:sz w:val="20"/>
              </w:rPr>
              <w:t>в год</w:t>
            </w:r>
          </w:p>
        </w:tc>
        <w:tc>
          <w:tcPr>
            <w:tcW w:w="1182" w:type="dxa"/>
            <w:shd w:val="clear" w:color="auto" w:fill="auto"/>
          </w:tcPr>
          <w:p w14:paraId="5492D235" w14:textId="77777777" w:rsidR="008D3A10" w:rsidRPr="00426DF3" w:rsidRDefault="008D3A10" w:rsidP="00C549C6">
            <w:pPr>
              <w:pStyle w:val="a9"/>
              <w:ind w:left="0"/>
              <w:rPr>
                <w:sz w:val="20"/>
              </w:rPr>
            </w:pPr>
          </w:p>
        </w:tc>
        <w:tc>
          <w:tcPr>
            <w:tcW w:w="1275" w:type="dxa"/>
          </w:tcPr>
          <w:p w14:paraId="1F971B9D" w14:textId="77777777" w:rsidR="008D3A10" w:rsidRPr="00426DF3" w:rsidRDefault="008D3A10" w:rsidP="00C549C6">
            <w:pPr>
              <w:pStyle w:val="a9"/>
              <w:ind w:left="0"/>
              <w:rPr>
                <w:sz w:val="20"/>
              </w:rPr>
            </w:pPr>
          </w:p>
        </w:tc>
        <w:tc>
          <w:tcPr>
            <w:tcW w:w="1192" w:type="dxa"/>
          </w:tcPr>
          <w:p w14:paraId="030B2025" w14:textId="77777777" w:rsidR="008D3A10" w:rsidRPr="00426DF3" w:rsidRDefault="008D3A10" w:rsidP="00C549C6">
            <w:pPr>
              <w:pStyle w:val="a9"/>
              <w:ind w:left="0"/>
              <w:rPr>
                <w:sz w:val="20"/>
              </w:rPr>
            </w:pPr>
          </w:p>
        </w:tc>
      </w:tr>
      <w:tr w:rsidR="008D3A10" w:rsidRPr="00426DF3" w14:paraId="119F53B5" w14:textId="77777777" w:rsidTr="00BE5CC0">
        <w:trPr>
          <w:trHeight w:val="191"/>
        </w:trPr>
        <w:tc>
          <w:tcPr>
            <w:tcW w:w="0" w:type="auto"/>
            <w:shd w:val="clear" w:color="auto" w:fill="auto"/>
          </w:tcPr>
          <w:p w14:paraId="1E52A6B7" w14:textId="77777777" w:rsidR="008D3A10" w:rsidRPr="00426DF3" w:rsidRDefault="008D3A10" w:rsidP="00C549C6">
            <w:pPr>
              <w:pStyle w:val="a9"/>
              <w:ind w:left="0"/>
              <w:rPr>
                <w:sz w:val="20"/>
              </w:rPr>
            </w:pPr>
            <w:r w:rsidRPr="00426DF3">
              <w:rPr>
                <w:sz w:val="20"/>
              </w:rPr>
              <w:t>1</w:t>
            </w:r>
          </w:p>
        </w:tc>
        <w:tc>
          <w:tcPr>
            <w:tcW w:w="2721" w:type="dxa"/>
            <w:shd w:val="clear" w:color="auto" w:fill="auto"/>
          </w:tcPr>
          <w:p w14:paraId="63D27765" w14:textId="4AB4FE16" w:rsidR="008D3A10" w:rsidRPr="00426DF3" w:rsidRDefault="008D3A10" w:rsidP="002A2643">
            <w:pPr>
              <w:pStyle w:val="a9"/>
              <w:ind w:left="0"/>
              <w:rPr>
                <w:sz w:val="20"/>
              </w:rPr>
            </w:pPr>
          </w:p>
        </w:tc>
        <w:tc>
          <w:tcPr>
            <w:tcW w:w="1568" w:type="dxa"/>
            <w:shd w:val="clear" w:color="auto" w:fill="auto"/>
          </w:tcPr>
          <w:p w14:paraId="1C3B5162" w14:textId="1C847A5F" w:rsidR="008D3A10" w:rsidRPr="00426DF3" w:rsidRDefault="008D3A10" w:rsidP="00C549C6">
            <w:pPr>
              <w:pStyle w:val="a9"/>
              <w:ind w:left="0"/>
              <w:rPr>
                <w:sz w:val="20"/>
              </w:rPr>
            </w:pPr>
          </w:p>
        </w:tc>
        <w:tc>
          <w:tcPr>
            <w:tcW w:w="1035" w:type="dxa"/>
            <w:shd w:val="clear" w:color="auto" w:fill="auto"/>
          </w:tcPr>
          <w:p w14:paraId="2AADE176" w14:textId="4068E90C" w:rsidR="008D3A10" w:rsidRPr="00426DF3" w:rsidRDefault="008D3A10" w:rsidP="00C549C6">
            <w:pPr>
              <w:pStyle w:val="a9"/>
              <w:ind w:left="0"/>
              <w:rPr>
                <w:sz w:val="20"/>
              </w:rPr>
            </w:pPr>
          </w:p>
        </w:tc>
        <w:tc>
          <w:tcPr>
            <w:tcW w:w="847" w:type="dxa"/>
            <w:shd w:val="clear" w:color="auto" w:fill="auto"/>
          </w:tcPr>
          <w:p w14:paraId="6BAF42EE" w14:textId="12D6402E" w:rsidR="008D3A10" w:rsidRPr="00426DF3" w:rsidRDefault="008D3A10" w:rsidP="003345D3">
            <w:pPr>
              <w:pStyle w:val="a9"/>
              <w:ind w:left="0"/>
              <w:rPr>
                <w:sz w:val="20"/>
              </w:rPr>
            </w:pPr>
          </w:p>
        </w:tc>
        <w:tc>
          <w:tcPr>
            <w:tcW w:w="1182" w:type="dxa"/>
            <w:shd w:val="clear" w:color="auto" w:fill="auto"/>
          </w:tcPr>
          <w:p w14:paraId="3DA7A736" w14:textId="35658619" w:rsidR="008D3A10" w:rsidRPr="00426DF3" w:rsidRDefault="008D3A10" w:rsidP="002A2643">
            <w:pPr>
              <w:pStyle w:val="a9"/>
              <w:ind w:left="0"/>
              <w:rPr>
                <w:sz w:val="20"/>
              </w:rPr>
            </w:pPr>
          </w:p>
        </w:tc>
        <w:tc>
          <w:tcPr>
            <w:tcW w:w="1275" w:type="dxa"/>
          </w:tcPr>
          <w:p w14:paraId="63C69B1B" w14:textId="2BB0B6E7" w:rsidR="008D3A10" w:rsidRPr="00426DF3" w:rsidRDefault="008D3A10" w:rsidP="003345D3">
            <w:pPr>
              <w:pStyle w:val="a9"/>
              <w:ind w:left="0"/>
              <w:rPr>
                <w:sz w:val="20"/>
              </w:rPr>
            </w:pPr>
          </w:p>
        </w:tc>
        <w:tc>
          <w:tcPr>
            <w:tcW w:w="1192" w:type="dxa"/>
          </w:tcPr>
          <w:p w14:paraId="55394881" w14:textId="215742F7" w:rsidR="008D3A10" w:rsidRPr="00426DF3" w:rsidRDefault="008D3A10" w:rsidP="00C549C6">
            <w:pPr>
              <w:pStyle w:val="a9"/>
              <w:ind w:left="0"/>
              <w:rPr>
                <w:sz w:val="20"/>
              </w:rPr>
            </w:pPr>
          </w:p>
        </w:tc>
      </w:tr>
      <w:tr w:rsidR="00974F2D" w:rsidRPr="00426DF3" w14:paraId="1ECA97A1" w14:textId="77777777" w:rsidTr="00BE5CC0">
        <w:trPr>
          <w:trHeight w:val="314"/>
        </w:trPr>
        <w:tc>
          <w:tcPr>
            <w:tcW w:w="0" w:type="auto"/>
            <w:shd w:val="clear" w:color="auto" w:fill="auto"/>
          </w:tcPr>
          <w:p w14:paraId="285B0E3D" w14:textId="2A9B841D" w:rsidR="00974F2D" w:rsidRPr="00426DF3" w:rsidRDefault="00974F2D" w:rsidP="00C549C6">
            <w:pPr>
              <w:pStyle w:val="a9"/>
              <w:ind w:left="0"/>
              <w:rPr>
                <w:sz w:val="20"/>
              </w:rPr>
            </w:pPr>
          </w:p>
        </w:tc>
        <w:tc>
          <w:tcPr>
            <w:tcW w:w="2721" w:type="dxa"/>
            <w:shd w:val="clear" w:color="auto" w:fill="auto"/>
          </w:tcPr>
          <w:p w14:paraId="483DF893" w14:textId="5803863C" w:rsidR="00974F2D" w:rsidRPr="00426DF3" w:rsidRDefault="00974F2D" w:rsidP="00C549C6">
            <w:pPr>
              <w:pStyle w:val="a9"/>
              <w:ind w:left="0"/>
              <w:rPr>
                <w:sz w:val="20"/>
              </w:rPr>
            </w:pPr>
            <w:r>
              <w:rPr>
                <w:sz w:val="20"/>
              </w:rPr>
              <w:t>И</w:t>
            </w:r>
            <w:r w:rsidRPr="00426DF3">
              <w:rPr>
                <w:sz w:val="20"/>
              </w:rPr>
              <w:t>того</w:t>
            </w:r>
          </w:p>
        </w:tc>
        <w:tc>
          <w:tcPr>
            <w:tcW w:w="1568" w:type="dxa"/>
            <w:shd w:val="clear" w:color="auto" w:fill="auto"/>
          </w:tcPr>
          <w:p w14:paraId="0C760502" w14:textId="70E2F01B" w:rsidR="00974F2D" w:rsidRPr="00426DF3" w:rsidRDefault="00974F2D" w:rsidP="00C549C6">
            <w:pPr>
              <w:pStyle w:val="a9"/>
              <w:ind w:left="0"/>
              <w:rPr>
                <w:sz w:val="20"/>
              </w:rPr>
            </w:pPr>
          </w:p>
        </w:tc>
        <w:tc>
          <w:tcPr>
            <w:tcW w:w="1035" w:type="dxa"/>
            <w:shd w:val="clear" w:color="auto" w:fill="auto"/>
          </w:tcPr>
          <w:p w14:paraId="26AADCE5" w14:textId="0AFA03E8" w:rsidR="00974F2D" w:rsidRPr="00426DF3" w:rsidRDefault="00974F2D" w:rsidP="00C549C6">
            <w:pPr>
              <w:pStyle w:val="a9"/>
              <w:ind w:left="0"/>
              <w:rPr>
                <w:sz w:val="20"/>
              </w:rPr>
            </w:pPr>
          </w:p>
        </w:tc>
        <w:tc>
          <w:tcPr>
            <w:tcW w:w="847" w:type="dxa"/>
            <w:shd w:val="clear" w:color="auto" w:fill="auto"/>
          </w:tcPr>
          <w:p w14:paraId="03E8F564" w14:textId="5781006C" w:rsidR="00974F2D" w:rsidRPr="00426DF3" w:rsidRDefault="00974F2D" w:rsidP="00C549C6">
            <w:pPr>
              <w:pStyle w:val="a9"/>
              <w:ind w:left="0"/>
              <w:rPr>
                <w:sz w:val="20"/>
              </w:rPr>
            </w:pPr>
          </w:p>
        </w:tc>
        <w:tc>
          <w:tcPr>
            <w:tcW w:w="1182" w:type="dxa"/>
            <w:shd w:val="clear" w:color="auto" w:fill="auto"/>
          </w:tcPr>
          <w:p w14:paraId="1B1AB9A6" w14:textId="4D221F03" w:rsidR="00974F2D" w:rsidRPr="00426DF3" w:rsidRDefault="00974F2D" w:rsidP="00C549C6">
            <w:pPr>
              <w:pStyle w:val="a9"/>
              <w:ind w:left="0"/>
              <w:rPr>
                <w:sz w:val="20"/>
              </w:rPr>
            </w:pPr>
          </w:p>
        </w:tc>
        <w:tc>
          <w:tcPr>
            <w:tcW w:w="1275" w:type="dxa"/>
          </w:tcPr>
          <w:p w14:paraId="6B50D13F" w14:textId="310CA2D0" w:rsidR="00974F2D" w:rsidRPr="00426DF3" w:rsidRDefault="00974F2D" w:rsidP="00C549C6">
            <w:pPr>
              <w:pStyle w:val="a9"/>
              <w:ind w:left="0"/>
              <w:rPr>
                <w:sz w:val="20"/>
              </w:rPr>
            </w:pPr>
          </w:p>
        </w:tc>
        <w:tc>
          <w:tcPr>
            <w:tcW w:w="1192" w:type="dxa"/>
          </w:tcPr>
          <w:p w14:paraId="167843B8" w14:textId="13C13E04" w:rsidR="00974F2D" w:rsidRPr="00426DF3" w:rsidRDefault="00974F2D" w:rsidP="00C549C6">
            <w:pPr>
              <w:pStyle w:val="a9"/>
              <w:ind w:left="0"/>
              <w:rPr>
                <w:sz w:val="20"/>
              </w:rPr>
            </w:pPr>
          </w:p>
        </w:tc>
      </w:tr>
    </w:tbl>
    <w:p w14:paraId="6D498E45" w14:textId="61CD7D59" w:rsidR="003A72EC" w:rsidRPr="00426DF3" w:rsidRDefault="003B1819" w:rsidP="00C549C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26DF3">
        <w:rPr>
          <w:rFonts w:ascii="Times New Roman" w:hAnsi="Times New Roman" w:cs="Times New Roman"/>
          <w:sz w:val="20"/>
          <w:szCs w:val="20"/>
        </w:rPr>
        <w:t>1.4.</w:t>
      </w:r>
      <w:r w:rsidR="00F71A47" w:rsidRPr="00426DF3">
        <w:rPr>
          <w:rFonts w:ascii="Times New Roman" w:hAnsi="Times New Roman" w:cs="Times New Roman"/>
          <w:sz w:val="20"/>
          <w:szCs w:val="20"/>
        </w:rPr>
        <w:t xml:space="preserve"> </w:t>
      </w:r>
      <w:r w:rsidRPr="00426DF3">
        <w:rPr>
          <w:rFonts w:ascii="Times New Roman" w:hAnsi="Times New Roman" w:cs="Times New Roman"/>
          <w:sz w:val="20"/>
          <w:szCs w:val="20"/>
        </w:rPr>
        <w:t xml:space="preserve">Срок освоения образовательной программы или части образовательной программы по договору (продолжительность обучения по договору) на момент подписания договора составляет </w:t>
      </w:r>
      <w:r w:rsidR="00BC0E96">
        <w:rPr>
          <w:rFonts w:ascii="Times New Roman" w:hAnsi="Times New Roman" w:cs="Times New Roman"/>
          <w:sz w:val="20"/>
          <w:szCs w:val="20"/>
        </w:rPr>
        <w:t xml:space="preserve">     </w:t>
      </w:r>
      <w:r w:rsidRPr="00CE1229">
        <w:rPr>
          <w:rFonts w:ascii="Times New Roman" w:hAnsi="Times New Roman" w:cs="Times New Roman"/>
          <w:sz w:val="20"/>
          <w:szCs w:val="20"/>
        </w:rPr>
        <w:t>месяцев.</w:t>
      </w:r>
      <w:r w:rsidR="003A72EC" w:rsidRPr="00426DF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9E3F07E" w14:textId="1C989927" w:rsidR="003A72EC" w:rsidRPr="00426DF3" w:rsidRDefault="003A72EC" w:rsidP="00C549C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E1229">
        <w:rPr>
          <w:rFonts w:ascii="Times New Roman" w:hAnsi="Times New Roman" w:cs="Times New Roman"/>
          <w:sz w:val="20"/>
          <w:szCs w:val="20"/>
          <w:u w:val="single"/>
        </w:rPr>
        <w:t xml:space="preserve">     С </w:t>
      </w:r>
      <w:proofErr w:type="gramStart"/>
      <w:r w:rsidRPr="00CE1229">
        <w:rPr>
          <w:rFonts w:ascii="Times New Roman" w:hAnsi="Times New Roman" w:cs="Times New Roman"/>
          <w:sz w:val="20"/>
          <w:szCs w:val="20"/>
          <w:u w:val="single"/>
        </w:rPr>
        <w:t>«</w:t>
      </w:r>
      <w:r w:rsidR="00BC0E96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proofErr w:type="gramEnd"/>
      <w:r w:rsidR="00BC0E96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 w:rsidRPr="00CE1229">
        <w:rPr>
          <w:rFonts w:ascii="Times New Roman" w:hAnsi="Times New Roman" w:cs="Times New Roman"/>
          <w:sz w:val="20"/>
          <w:szCs w:val="20"/>
          <w:u w:val="single"/>
        </w:rPr>
        <w:t>»</w:t>
      </w:r>
      <w:r w:rsidR="00CE1229" w:rsidRPr="00CE1229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BC0E96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</w:t>
      </w:r>
      <w:r w:rsidRPr="00CE1229">
        <w:rPr>
          <w:rFonts w:ascii="Times New Roman" w:hAnsi="Times New Roman" w:cs="Times New Roman"/>
          <w:sz w:val="20"/>
          <w:szCs w:val="20"/>
          <w:u w:val="single"/>
        </w:rPr>
        <w:t>202</w:t>
      </w:r>
      <w:r w:rsidR="00BC0E96">
        <w:rPr>
          <w:rFonts w:ascii="Times New Roman" w:hAnsi="Times New Roman" w:cs="Times New Roman"/>
          <w:sz w:val="20"/>
          <w:szCs w:val="20"/>
          <w:u w:val="single"/>
        </w:rPr>
        <w:t xml:space="preserve">     </w:t>
      </w:r>
      <w:r w:rsidRPr="00CE1229">
        <w:rPr>
          <w:rFonts w:ascii="Times New Roman" w:hAnsi="Times New Roman" w:cs="Times New Roman"/>
          <w:sz w:val="20"/>
          <w:szCs w:val="20"/>
          <w:u w:val="single"/>
        </w:rPr>
        <w:t xml:space="preserve"> г. по «</w:t>
      </w:r>
      <w:r w:rsidR="00BC0E96">
        <w:rPr>
          <w:rFonts w:ascii="Times New Roman" w:hAnsi="Times New Roman" w:cs="Times New Roman"/>
          <w:sz w:val="20"/>
          <w:szCs w:val="20"/>
          <w:u w:val="single"/>
        </w:rPr>
        <w:t xml:space="preserve">      </w:t>
      </w:r>
      <w:r w:rsidRPr="00CE1229">
        <w:rPr>
          <w:rFonts w:ascii="Times New Roman" w:hAnsi="Times New Roman" w:cs="Times New Roman"/>
          <w:sz w:val="20"/>
          <w:szCs w:val="20"/>
          <w:u w:val="single"/>
        </w:rPr>
        <w:t xml:space="preserve">» </w:t>
      </w:r>
      <w:r w:rsidR="00BC0E96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</w:t>
      </w:r>
      <w:r w:rsidRPr="00CE1229">
        <w:rPr>
          <w:rFonts w:ascii="Times New Roman" w:hAnsi="Times New Roman" w:cs="Times New Roman"/>
          <w:sz w:val="20"/>
          <w:szCs w:val="20"/>
          <w:u w:val="single"/>
        </w:rPr>
        <w:t>202</w:t>
      </w:r>
      <w:r w:rsidR="00BC0E96"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r w:rsidRPr="00CE1229">
        <w:rPr>
          <w:rFonts w:ascii="Times New Roman" w:hAnsi="Times New Roman" w:cs="Times New Roman"/>
          <w:sz w:val="20"/>
          <w:szCs w:val="20"/>
          <w:u w:val="single"/>
        </w:rPr>
        <w:t>.г. (</w:t>
      </w:r>
      <w:r w:rsidR="00CE1229" w:rsidRPr="00CE1229">
        <w:rPr>
          <w:rFonts w:ascii="Times New Roman" w:hAnsi="Times New Roman" w:cs="Times New Roman"/>
          <w:sz w:val="20"/>
          <w:szCs w:val="20"/>
          <w:u w:val="single"/>
        </w:rPr>
        <w:t>по расписанию</w:t>
      </w:r>
      <w:r w:rsidRPr="00CE1229">
        <w:rPr>
          <w:rFonts w:ascii="Times New Roman" w:hAnsi="Times New Roman" w:cs="Times New Roman"/>
          <w:sz w:val="20"/>
          <w:szCs w:val="20"/>
          <w:u w:val="single"/>
        </w:rPr>
        <w:t>,</w:t>
      </w:r>
      <w:r w:rsidR="00CE1229" w:rsidRPr="00CE1229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BC0E96"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r w:rsidRPr="00CE1229">
        <w:rPr>
          <w:rFonts w:ascii="Times New Roman" w:hAnsi="Times New Roman" w:cs="Times New Roman"/>
          <w:sz w:val="20"/>
          <w:szCs w:val="20"/>
          <w:u w:val="single"/>
        </w:rPr>
        <w:t xml:space="preserve"> часа в неделю по академическому часу</w:t>
      </w:r>
      <w:r w:rsidR="00CE1229" w:rsidRPr="00CE1229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CE1229">
        <w:rPr>
          <w:rFonts w:ascii="Times New Roman" w:hAnsi="Times New Roman" w:cs="Times New Roman"/>
          <w:sz w:val="20"/>
          <w:szCs w:val="20"/>
          <w:u w:val="single"/>
        </w:rPr>
        <w:t>-</w:t>
      </w:r>
      <w:r w:rsidR="00CE1229" w:rsidRPr="00CE1229">
        <w:rPr>
          <w:rFonts w:ascii="Times New Roman" w:hAnsi="Times New Roman" w:cs="Times New Roman"/>
          <w:sz w:val="20"/>
          <w:szCs w:val="20"/>
          <w:u w:val="single"/>
        </w:rPr>
        <w:t xml:space="preserve"> 40</w:t>
      </w:r>
      <w:r w:rsidRPr="00CE1229">
        <w:rPr>
          <w:rFonts w:ascii="Times New Roman" w:hAnsi="Times New Roman" w:cs="Times New Roman"/>
          <w:sz w:val="20"/>
          <w:szCs w:val="20"/>
          <w:u w:val="single"/>
        </w:rPr>
        <w:t xml:space="preserve"> минут).</w:t>
      </w:r>
    </w:p>
    <w:p w14:paraId="788DDC53" w14:textId="680EE801" w:rsidR="008E135A" w:rsidRPr="00426DF3" w:rsidRDefault="008E135A" w:rsidP="00C549C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26DF3">
        <w:rPr>
          <w:rFonts w:ascii="Times New Roman" w:hAnsi="Times New Roman" w:cs="Times New Roman"/>
          <w:sz w:val="20"/>
          <w:szCs w:val="20"/>
        </w:rPr>
        <w:t>1.</w:t>
      </w:r>
      <w:r w:rsidR="003B1819" w:rsidRPr="00426DF3">
        <w:rPr>
          <w:rFonts w:ascii="Times New Roman" w:hAnsi="Times New Roman" w:cs="Times New Roman"/>
          <w:sz w:val="20"/>
          <w:szCs w:val="20"/>
        </w:rPr>
        <w:t>5</w:t>
      </w:r>
      <w:r w:rsidRPr="00426DF3">
        <w:rPr>
          <w:rFonts w:ascii="Times New Roman" w:hAnsi="Times New Roman" w:cs="Times New Roman"/>
          <w:sz w:val="20"/>
          <w:szCs w:val="20"/>
        </w:rPr>
        <w:t>.Занятия проводятся в групповой форме в соответствии с утверждённым «Исполнителем» рабочим учебным планом  и расписанием (за исключением установленных государством выходных и  праздничных дней, официально объявленных дней  карантина или других форс-мажорных обстоятельств).</w:t>
      </w:r>
    </w:p>
    <w:p w14:paraId="754A5216" w14:textId="77777777" w:rsidR="008E135A" w:rsidRPr="00426DF3" w:rsidRDefault="008E135A" w:rsidP="00C549C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26DF3">
        <w:rPr>
          <w:rFonts w:ascii="Times New Roman" w:hAnsi="Times New Roman" w:cs="Times New Roman"/>
          <w:sz w:val="20"/>
          <w:szCs w:val="20"/>
        </w:rPr>
        <w:t>1.</w:t>
      </w:r>
      <w:r w:rsidR="003B1819" w:rsidRPr="00426DF3">
        <w:rPr>
          <w:rFonts w:ascii="Times New Roman" w:hAnsi="Times New Roman" w:cs="Times New Roman"/>
          <w:sz w:val="20"/>
          <w:szCs w:val="20"/>
        </w:rPr>
        <w:t>6</w:t>
      </w:r>
      <w:r w:rsidRPr="00426DF3">
        <w:rPr>
          <w:rFonts w:ascii="Times New Roman" w:hAnsi="Times New Roman" w:cs="Times New Roman"/>
          <w:sz w:val="20"/>
          <w:szCs w:val="20"/>
        </w:rPr>
        <w:t>. Форма обучения – дневная, очная.</w:t>
      </w:r>
      <w:r w:rsidR="00181D7F" w:rsidRPr="00426DF3">
        <w:rPr>
          <w:rFonts w:ascii="Times New Roman" w:hAnsi="Times New Roman" w:cs="Times New Roman"/>
          <w:sz w:val="20"/>
          <w:szCs w:val="20"/>
        </w:rPr>
        <w:t xml:space="preserve"> Выборочное посещение учебных занятий образовательной программой не предусмотрено.</w:t>
      </w:r>
    </w:p>
    <w:p w14:paraId="531DF956" w14:textId="77777777" w:rsidR="00DD5178" w:rsidRDefault="008E135A" w:rsidP="00C549C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26DF3">
        <w:rPr>
          <w:rFonts w:ascii="Times New Roman" w:hAnsi="Times New Roman" w:cs="Times New Roman"/>
          <w:sz w:val="20"/>
          <w:szCs w:val="20"/>
        </w:rPr>
        <w:t>1.</w:t>
      </w:r>
      <w:r w:rsidR="003B1819" w:rsidRPr="00426DF3">
        <w:rPr>
          <w:rFonts w:ascii="Times New Roman" w:hAnsi="Times New Roman" w:cs="Times New Roman"/>
          <w:sz w:val="20"/>
          <w:szCs w:val="20"/>
        </w:rPr>
        <w:t>7</w:t>
      </w:r>
      <w:r w:rsidRPr="00426DF3">
        <w:rPr>
          <w:rFonts w:ascii="Times New Roman" w:hAnsi="Times New Roman" w:cs="Times New Roman"/>
          <w:sz w:val="20"/>
          <w:szCs w:val="20"/>
        </w:rPr>
        <w:t>. Вид документа (при наличии), выдаваемого «Обучающемуся» после успешного освоения им соответствующей образовательной программы (части образовательной программы):</w:t>
      </w:r>
      <w:r w:rsidRPr="00426DF3">
        <w:rPr>
          <w:rFonts w:ascii="Times New Roman" w:hAnsi="Times New Roman" w:cs="Times New Roman"/>
          <w:sz w:val="20"/>
          <w:szCs w:val="20"/>
          <w:u w:val="single"/>
        </w:rPr>
        <w:t xml:space="preserve"> справка по запросу</w:t>
      </w:r>
      <w:r w:rsidR="00D67F73">
        <w:rPr>
          <w:rFonts w:ascii="Times New Roman" w:hAnsi="Times New Roman" w:cs="Times New Roman"/>
          <w:sz w:val="20"/>
          <w:szCs w:val="20"/>
          <w:u w:val="single"/>
        </w:rPr>
        <w:t xml:space="preserve"> «</w:t>
      </w:r>
      <w:r w:rsidRPr="00426DF3">
        <w:rPr>
          <w:rFonts w:ascii="Times New Roman" w:hAnsi="Times New Roman" w:cs="Times New Roman"/>
          <w:sz w:val="20"/>
          <w:szCs w:val="20"/>
          <w:u w:val="single"/>
        </w:rPr>
        <w:t>Заказчика</w:t>
      </w:r>
      <w:r w:rsidR="00D67F73">
        <w:rPr>
          <w:rFonts w:ascii="Times New Roman" w:hAnsi="Times New Roman" w:cs="Times New Roman"/>
          <w:sz w:val="20"/>
          <w:szCs w:val="20"/>
          <w:u w:val="single"/>
        </w:rPr>
        <w:t>»</w:t>
      </w:r>
      <w:r w:rsidRPr="00426DF3">
        <w:rPr>
          <w:rFonts w:ascii="Times New Roman" w:hAnsi="Times New Roman" w:cs="Times New Roman"/>
          <w:sz w:val="20"/>
          <w:szCs w:val="20"/>
          <w:u w:val="single"/>
        </w:rPr>
        <w:t>.</w:t>
      </w:r>
      <w:r w:rsidRPr="00426DF3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3F3C1299" w14:textId="3FF3300F" w:rsidR="008E135A" w:rsidRPr="00426DF3" w:rsidRDefault="008E135A" w:rsidP="00C549C6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26D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</w:t>
      </w:r>
    </w:p>
    <w:p w14:paraId="7EA2541D" w14:textId="1CF003E8" w:rsidR="007C7E5A" w:rsidRPr="00426DF3" w:rsidRDefault="007C7E5A" w:rsidP="009D0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2. Права Исполнителя, Заказчика и Обучающегося</w:t>
      </w:r>
    </w:p>
    <w:p w14:paraId="3481E940" w14:textId="09401E64" w:rsidR="007C7E5A" w:rsidRPr="00D67F7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2.1. </w:t>
      </w:r>
      <w:r w:rsidR="00D67F73"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Исполнитель</w:t>
      </w:r>
      <w:r w:rsidR="00D67F73"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вправе:</w:t>
      </w:r>
    </w:p>
    <w:p w14:paraId="76DE1AE2" w14:textId="31161E41" w:rsidR="007C7E5A" w:rsidRPr="00D67F7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2.1.1. Самостоятельно или на основе сетевого взаимодействия осуществлять образовательный процесс, устанавливать системы оценок, формы, порядок и периодичность проведения промежуточной аттестации </w:t>
      </w:r>
      <w:r w:rsidR="00D67F73"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Обучающегося</w:t>
      </w:r>
      <w:r w:rsidR="00D67F73"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.</w:t>
      </w:r>
    </w:p>
    <w:p w14:paraId="41BA39C0" w14:textId="24FF7B73" w:rsidR="007C7E5A" w:rsidRPr="00D67F7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2.1.2. Применять к </w:t>
      </w:r>
      <w:r w:rsidR="00D67F73"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Обучающемуся</w:t>
      </w:r>
      <w:r w:rsidR="00D67F73"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 меры поощрения и меры дисциплинарного взыскания</w:t>
      </w:r>
      <w:r w:rsidR="001921AA"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D67F73">
        <w:rPr>
          <w:rFonts w:ascii="Times New Roman" w:eastAsia="Times New Roman" w:hAnsi="Times New Roman" w:cs="Times New Roman"/>
          <w:sz w:val="20"/>
          <w:szCs w:val="20"/>
          <w:lang w:eastAsia="ru-RU"/>
        </w:rPr>
        <w:t>в соответствии с законодательством Российской Федерации, уставом и локальными</w:t>
      </w:r>
    </w:p>
    <w:p w14:paraId="20465916" w14:textId="3E7BE8EF" w:rsidR="007C7E5A" w:rsidRPr="00D67F7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7F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нормативными актами </w:t>
      </w:r>
      <w:r w:rsidR="00D67F73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D67F73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Исполнителя</w:t>
      </w:r>
      <w:r w:rsidR="00D67F7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D67F7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45D46EC5" w14:textId="0D9BB3BB" w:rsidR="007C7E5A" w:rsidRPr="00D67F7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2.2. 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Заказчик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вправе получать информацию от 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Исполнителя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по вопросам организации</w:t>
      </w:r>
      <w:r w:rsidR="001921AA"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D67F73">
        <w:rPr>
          <w:rFonts w:ascii="Times New Roman" w:eastAsia="Times New Roman" w:hAnsi="Times New Roman" w:cs="Times New Roman"/>
          <w:sz w:val="20"/>
          <w:szCs w:val="20"/>
          <w:lang w:eastAsia="ru-RU"/>
        </w:rPr>
        <w:t>и обеспечения надлежащего предоставления услуг, предусмотренных разделом 1 настоящего договора.</w:t>
      </w:r>
    </w:p>
    <w:p w14:paraId="01AA43E0" w14:textId="0383A602" w:rsidR="007C7E5A" w:rsidRPr="00D67F7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2.3. Обучающемуся предоставляются академические права в соответствии с законодательством. 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Обучающийся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также вправе:</w:t>
      </w:r>
    </w:p>
    <w:p w14:paraId="7BFAA6B6" w14:textId="517E7A21" w:rsidR="007C7E5A" w:rsidRPr="00426DF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2.3.1. Получать информацию от 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Исполнителя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по вопросам организации и обеспечения</w:t>
      </w:r>
      <w:r w:rsidR="00F87F47"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надлежащего предоставления услуг, предусмотренных разделом 1 настоящего договора.</w:t>
      </w:r>
    </w:p>
    <w:p w14:paraId="59DA991D" w14:textId="30E3E156" w:rsidR="007C7E5A" w:rsidRPr="00426DF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2.3.2. Обращаться к 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Исполнителю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по вопросам, касающимся образовательного процесса.</w:t>
      </w:r>
    </w:p>
    <w:p w14:paraId="3230E2CD" w14:textId="068EC464" w:rsidR="007C7E5A" w:rsidRPr="00426DF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lastRenderedPageBreak/>
        <w:t xml:space="preserve">2.3.3. Пользоваться в порядке, установленном локальными нормативными актами, имуществом 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Исполнителя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, необходимым для освоения образовательной программы.</w:t>
      </w:r>
    </w:p>
    <w:p w14:paraId="18799037" w14:textId="3DA1FC31" w:rsidR="007C7E5A" w:rsidRPr="00426DF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2.3.4. Принимать в порядке, установленном локальными нормативными актами, участие</w:t>
      </w:r>
      <w:r w:rsidR="001921AA"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 социально-культурных, оздоровительных и иных мероприятиях, организованных </w:t>
      </w:r>
      <w:r w:rsidR="00D67F73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Исполнителем</w:t>
      </w:r>
      <w:r w:rsidR="00D67F7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A9E5B3C" w14:textId="77777777" w:rsidR="007C7E5A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2.3.5. Получать полную и достоверную информацию об оценке своих знаний, умений, навыков 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и компетенций, а также о критериях этой оценки.</w:t>
      </w:r>
    </w:p>
    <w:p w14:paraId="33FB8C53" w14:textId="77777777" w:rsidR="00DD5178" w:rsidRPr="00426DF3" w:rsidRDefault="00DD5178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81ECAAF" w14:textId="50DF2DE1" w:rsidR="007C7E5A" w:rsidRPr="00426DF3" w:rsidRDefault="007C7E5A" w:rsidP="009D0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3. Обязанности Исполнителя, Заказчика и Обучающегося</w:t>
      </w:r>
    </w:p>
    <w:p w14:paraId="50529D20" w14:textId="24D68888" w:rsidR="007C7E5A" w:rsidRPr="00426DF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 3.1. 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Исполнитель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обязан:</w:t>
      </w:r>
    </w:p>
    <w:p w14:paraId="0C62B0B7" w14:textId="66610655" w:rsidR="007C7E5A" w:rsidRPr="00426DF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 3.1.1. Зачислить 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Обучающегося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, выполнившего установленные законодательством</w:t>
      </w:r>
      <w:r w:rsidR="001921AA"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учредительными документами, локальными нормативными актами Исполнителя условия приема на обучение по образовательной программе, в качестве учащегося.</w:t>
      </w:r>
    </w:p>
    <w:p w14:paraId="41221906" w14:textId="433C415B" w:rsidR="007C7E5A" w:rsidRPr="00426DF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3.1.2. Довести до 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Заказчика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информацию, содержащую сведения о предоставлении платных 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услуг в порядке и объеме, которые предусмотрены законодательством Российской Федерации.</w:t>
      </w:r>
    </w:p>
    <w:p w14:paraId="5426CC07" w14:textId="5C85B54B" w:rsidR="007C7E5A" w:rsidRPr="00426DF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3.1.3. Организовать и обеспечить надлежащее предоставление образовательных услуг,</w:t>
      </w:r>
      <w:r w:rsidR="001921AA"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предусмотренных разделом 1 настоящего договора. Образовательные услуги оказываются</w:t>
      </w:r>
      <w:r w:rsidR="001921AA"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 соответствии с утвержденной </w:t>
      </w:r>
      <w:r w:rsidR="00D67F73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Исполнителем</w:t>
      </w:r>
      <w:r w:rsidR="00D67F7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образовательной программой и расписанием занятий.</w:t>
      </w:r>
    </w:p>
    <w:p w14:paraId="6F6E0201" w14:textId="77777777" w:rsidR="007C7E5A" w:rsidRPr="00426DF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3.1.4. Обеспечить обучающемуся предусмотренные выбранной образовательной программой 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условия ее освоения.</w:t>
      </w:r>
    </w:p>
    <w:p w14:paraId="6A4FDBEB" w14:textId="77777777" w:rsidR="007C7E5A" w:rsidRPr="00426DF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3.1.5. Сохранить место за обучающимся в случае пропуска занятий по уважительным причинам (с учетом оплаты услуг, предусмотренных разделом 1 настоящего договора).</w:t>
      </w:r>
    </w:p>
    <w:p w14:paraId="14B4B472" w14:textId="1519844D" w:rsidR="007C7E5A" w:rsidRPr="00426DF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3.1.6. Принимать от 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Заказчика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плату за образовательные услуги.</w:t>
      </w:r>
    </w:p>
    <w:p w14:paraId="737B265E" w14:textId="6F07F930" w:rsidR="007C7E5A" w:rsidRPr="00426DF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3.1.7. Обеспечить 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Обучающемуся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уважение человеческого достоинства, защиту от всех форм 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физического и психического насилия, оскорбления личности, охрану жизни и здоровья.</w:t>
      </w:r>
    </w:p>
    <w:p w14:paraId="567BE3C0" w14:textId="530E05EC" w:rsidR="007C7E5A" w:rsidRPr="00D67F7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3.2. 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Заказчик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обязан:</w:t>
      </w:r>
    </w:p>
    <w:p w14:paraId="69DD2379" w14:textId="77777777" w:rsidR="007C7E5A" w:rsidRPr="00D67F7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3.2.1. Своевременно вносить плату за предоставляемые Обучающемуся образовательные услуги, указанные в разделе 1 настоящего договора, в размере и порядке, определенных настоящим договором, а также предоставлять платежные документы, подтверждающие такую оплату.</w:t>
      </w:r>
    </w:p>
    <w:p w14:paraId="63A6DA48" w14:textId="762FEA9E" w:rsidR="007C7E5A" w:rsidRPr="00D67F7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3.2.2. Обеспечить посещение занятий 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Обучающимся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согласно утвержденному расписанию.</w:t>
      </w:r>
    </w:p>
    <w:p w14:paraId="1310E9A1" w14:textId="24A5B97F" w:rsidR="007C7E5A" w:rsidRPr="00D67F7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3.2.3. Извещать 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Исполнителя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об уважительных причинах отсутствия обучающегося на занятиях.</w:t>
      </w:r>
    </w:p>
    <w:p w14:paraId="0ADF876E" w14:textId="0AF9EE7C" w:rsidR="007C7E5A" w:rsidRPr="00D67F7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3.2.4. Незамедлительно сообщать об изменении контактного телефона и адреса места</w:t>
      </w:r>
      <w:r w:rsidR="00CC259E"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D67F73">
        <w:rPr>
          <w:rFonts w:ascii="Times New Roman" w:eastAsia="Times New Roman" w:hAnsi="Times New Roman" w:cs="Times New Roman"/>
          <w:sz w:val="20"/>
          <w:szCs w:val="20"/>
          <w:lang w:eastAsia="ru-RU"/>
        </w:rPr>
        <w:t>жительства.</w:t>
      </w:r>
    </w:p>
    <w:p w14:paraId="3C5B3471" w14:textId="77777777" w:rsidR="007C7E5A" w:rsidRPr="00D67F7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3.2.5. Проявлять уважение к обучающимся, педагогическим и административным работникам, учебно-вспомогательному персоналу и иным работникам исполнителя.</w:t>
      </w:r>
    </w:p>
    <w:p w14:paraId="11F7B6B5" w14:textId="77777777" w:rsidR="007C7E5A" w:rsidRPr="00D67F7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3.2.6. Возмещать ущерб, причиненный обучающимся, имуществу исполнителя, в соответствии с законодательством Российской Федерации.</w:t>
      </w:r>
    </w:p>
    <w:p w14:paraId="6729078E" w14:textId="6D185694" w:rsidR="007C7E5A" w:rsidRPr="00426DF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3.3. 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Обучающийся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обязан соблюдать требования,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установленные законодательством</w:t>
      </w:r>
      <w:r w:rsidR="00CC259E"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об образовании, в том числе:</w:t>
      </w:r>
    </w:p>
    <w:p w14:paraId="2C13CF91" w14:textId="77777777" w:rsidR="007C7E5A" w:rsidRPr="00426DF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3.3.1. Посещать занятия согласно расписанию, выполнять задания по подготовке к занятиям.</w:t>
      </w:r>
    </w:p>
    <w:p w14:paraId="0F0EC69E" w14:textId="77777777" w:rsidR="007C7E5A" w:rsidRPr="00426DF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3.3.2. Выполнять задания для подготовки к занятиям, предусмотренным учебным планом, в том числе индивидуальным.</w:t>
      </w:r>
    </w:p>
    <w:p w14:paraId="44E6662D" w14:textId="77777777" w:rsidR="007C7E5A" w:rsidRPr="00426DF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3.3.3. Извещать Исполнителя о причинах отсутствия на занятиях (в случае если не известил Заказчик).</w:t>
      </w:r>
    </w:p>
    <w:p w14:paraId="55EAB0D3" w14:textId="77777777" w:rsidR="007C7E5A" w:rsidRPr="00426DF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3.3.4. 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278E7EBF" w14:textId="77777777" w:rsidR="007C7E5A" w:rsidRPr="00426DF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3.3.5. Соблюдать учебную дисциплину и общепринятые нормы поведения, проявлять уважение к другим обучающимся, педагогическим и административным работникам, учебн</w:t>
      </w:r>
      <w:r w:rsidR="00CC259E"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 -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вспомогательному персоналу и иным работникам Исполнителя.</w:t>
      </w:r>
    </w:p>
    <w:p w14:paraId="20A1350A" w14:textId="46573801" w:rsidR="007C7E5A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3.3.6. Бережно относиться к имуществу 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Исполнителя</w:t>
      </w:r>
      <w:r w:rsidR="00D67F7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.</w:t>
      </w:r>
    </w:p>
    <w:p w14:paraId="54430C97" w14:textId="77777777" w:rsidR="00DD5178" w:rsidRPr="00426DF3" w:rsidRDefault="00DD5178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14:paraId="637C7754" w14:textId="77777777" w:rsidR="007C7E5A" w:rsidRPr="00426DF3" w:rsidRDefault="007C7E5A" w:rsidP="00D67F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4. С</w:t>
      </w:r>
      <w:r w:rsidR="001921AA" w:rsidRPr="00426DF3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 xml:space="preserve">тоимость услуг, сроки и порядок </w:t>
      </w:r>
      <w:r w:rsidRPr="00426DF3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их оплаты</w:t>
      </w:r>
    </w:p>
    <w:p w14:paraId="54365A3D" w14:textId="0F1244C0" w:rsidR="00B7689C" w:rsidRPr="00426DF3" w:rsidRDefault="007C7E5A" w:rsidP="00D67F7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4.1 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. Полная стоимость платных образовательных услуг за весь период обучения,</w:t>
      </w:r>
      <w:r w:rsidR="00CC259E"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предусмотренный разделом 1 настоящего договора, </w:t>
      </w:r>
      <w:r w:rsidR="003A2EA0"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оставляет</w:t>
      </w:r>
      <w:r w:rsidR="00990F2D"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345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9920 </w:t>
      </w:r>
      <w:r w:rsidR="00A96A3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3345D3">
        <w:rPr>
          <w:rFonts w:ascii="Times New Roman" w:eastAsia="Times New Roman" w:hAnsi="Times New Roman" w:cs="Times New Roman"/>
          <w:sz w:val="20"/>
          <w:szCs w:val="20"/>
          <w:lang w:eastAsia="ru-RU"/>
        </w:rPr>
        <w:t>девять</w:t>
      </w:r>
      <w:r w:rsidR="006D1E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тысяч </w:t>
      </w:r>
      <w:r w:rsidR="003345D3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восе</w:t>
      </w:r>
      <w:r w:rsidR="006D1E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мьсот </w:t>
      </w:r>
      <w:r w:rsidR="003345D3">
        <w:rPr>
          <w:rFonts w:ascii="Times New Roman" w:eastAsia="Times New Roman" w:hAnsi="Times New Roman" w:cs="Times New Roman"/>
          <w:sz w:val="20"/>
          <w:szCs w:val="20"/>
          <w:lang w:eastAsia="ru-RU"/>
        </w:rPr>
        <w:t>два</w:t>
      </w:r>
      <w:r w:rsidR="006D1E56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="003345D3">
        <w:rPr>
          <w:rFonts w:ascii="Times New Roman" w:eastAsia="Times New Roman" w:hAnsi="Times New Roman" w:cs="Times New Roman"/>
          <w:sz w:val="20"/>
          <w:szCs w:val="20"/>
          <w:lang w:eastAsia="ru-RU"/>
        </w:rPr>
        <w:t>цать</w:t>
      </w:r>
      <w:r w:rsidR="00A96A31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B7689C"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345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рублей </w:t>
      </w:r>
      <w:r w:rsidR="00D67F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00 </w:t>
      </w:r>
      <w:r w:rsidR="00B7689C"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коп.</w:t>
      </w:r>
    </w:p>
    <w:p w14:paraId="38FAC249" w14:textId="4430B2FF" w:rsidR="007C7E5A" w:rsidRPr="00426DF3" w:rsidRDefault="007C7E5A" w:rsidP="00C549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не подлежит обложению НДС в соответствии с подпунктом 14 пункта 2 статьи 149 Налогового кодекса.</w:t>
      </w:r>
    </w:p>
    <w:p w14:paraId="06FC2C29" w14:textId="77777777" w:rsidR="007D7B26" w:rsidRPr="00426DF3" w:rsidRDefault="007C7E5A" w:rsidP="00C54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6DF3">
        <w:rPr>
          <w:rFonts w:ascii="Times New Roman" w:eastAsia="Times New Roman" w:hAnsi="Times New Roman" w:cs="Times New Roman"/>
          <w:iCs/>
          <w:color w:val="222222"/>
          <w:sz w:val="20"/>
          <w:szCs w:val="20"/>
          <w:lang w:eastAsia="ru-RU"/>
        </w:rPr>
        <w:t>4.2</w:t>
      </w:r>
      <w:r w:rsidR="003A2EA0" w:rsidRPr="00426DF3">
        <w:rPr>
          <w:rFonts w:ascii="Times New Roman" w:eastAsia="Times New Roman" w:hAnsi="Times New Roman" w:cs="Times New Roman"/>
          <w:iCs/>
          <w:color w:val="222222"/>
          <w:sz w:val="20"/>
          <w:szCs w:val="20"/>
          <w:lang w:eastAsia="ru-RU"/>
        </w:rPr>
        <w:t>.</w:t>
      </w:r>
      <w:r w:rsidRPr="00426DF3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="007D7B26" w:rsidRPr="00426DF3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По соглашению сторон </w:t>
      </w:r>
      <w:r w:rsidRPr="00426DF3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Заказчик оплачивает </w:t>
      </w:r>
      <w:r w:rsidR="000D4DC0" w:rsidRPr="00426DF3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услуги,</w:t>
      </w:r>
      <w:r w:rsidR="001921AA" w:rsidRPr="00426DF3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указанные в разделе </w:t>
      </w:r>
      <w:r w:rsidR="00181D7F" w:rsidRPr="00426DF3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1 </w:t>
      </w:r>
      <w:r w:rsidR="001921AA" w:rsidRPr="00426DF3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настоящего договора предоплатой</w:t>
      </w:r>
      <w:r w:rsidR="00181D7F" w:rsidRPr="00426DF3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.</w:t>
      </w:r>
      <w:r w:rsidR="00E46630" w:rsidRPr="00426DF3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7D7B26" w:rsidRPr="00426DF3">
        <w:rPr>
          <w:rFonts w:ascii="Times New Roman" w:hAnsi="Times New Roman" w:cs="Times New Roman"/>
          <w:sz w:val="20"/>
          <w:szCs w:val="20"/>
        </w:rPr>
        <w:t xml:space="preserve">По соглашению сторон оплата за обучение может производиться: </w:t>
      </w:r>
    </w:p>
    <w:p w14:paraId="1336D8DE" w14:textId="71BB76F0" w:rsidR="007D7B26" w:rsidRPr="00426DF3" w:rsidRDefault="007D7B26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6DF3">
        <w:rPr>
          <w:rFonts w:ascii="Times New Roman" w:hAnsi="Times New Roman" w:cs="Times New Roman"/>
          <w:sz w:val="20"/>
          <w:szCs w:val="20"/>
        </w:rPr>
        <w:t xml:space="preserve">- единовременным платежом </w:t>
      </w:r>
      <w:r w:rsidR="00D67F73">
        <w:rPr>
          <w:rFonts w:ascii="Times New Roman" w:hAnsi="Times New Roman" w:cs="Times New Roman"/>
          <w:sz w:val="20"/>
          <w:szCs w:val="20"/>
        </w:rPr>
        <w:t xml:space="preserve">за весь период оказания услуг </w:t>
      </w:r>
    </w:p>
    <w:p w14:paraId="3A2A8A6D" w14:textId="03AF9DEC" w:rsidR="00ED4DE3" w:rsidRPr="00426DF3" w:rsidRDefault="00ED4DE3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- или двумя платежами за каждое полугодие, в этом случае оплата за обучение вносится в следующем порядке: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1814"/>
        <w:gridCol w:w="1701"/>
        <w:gridCol w:w="1842"/>
        <w:gridCol w:w="1418"/>
      </w:tblGrid>
      <w:tr w:rsidR="00ED4DE3" w:rsidRPr="00426DF3" w14:paraId="28D8868C" w14:textId="77777777" w:rsidTr="00B8063A">
        <w:trPr>
          <w:trHeight w:val="695"/>
        </w:trPr>
        <w:tc>
          <w:tcPr>
            <w:tcW w:w="2122" w:type="dxa"/>
          </w:tcPr>
          <w:p w14:paraId="5059659F" w14:textId="115BDDAF" w:rsidR="00ED4DE3" w:rsidRPr="00426DF3" w:rsidRDefault="00ED4DE3" w:rsidP="00BC0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6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 весь срок обучения </w:t>
            </w:r>
            <w:r w:rsidRPr="0066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6D1E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C0E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00.00.0000</w:t>
            </w:r>
            <w:r w:rsidRPr="0066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="00B8063A" w:rsidRPr="0066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6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Pr="00426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C0E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00.00.0000</w:t>
            </w:r>
            <w:r w:rsidRPr="00426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701" w:type="dxa"/>
          </w:tcPr>
          <w:p w14:paraId="0A3D7E58" w14:textId="309A88A7" w:rsidR="00A96A31" w:rsidRDefault="00B8063A" w:rsidP="00A96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ED4DE3" w:rsidRPr="00426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лная стоимость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ED4DE3" w:rsidRPr="00426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71A47" w:rsidRPr="00426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  <w:p w14:paraId="109C6366" w14:textId="12D14490" w:rsidR="00ED4DE3" w:rsidRPr="00426DF3" w:rsidRDefault="006D1E56" w:rsidP="00BC0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D67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,00 руб./ </w:t>
            </w:r>
            <w:r w:rsidR="00BC0E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D67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часов</w:t>
            </w:r>
          </w:p>
        </w:tc>
        <w:tc>
          <w:tcPr>
            <w:tcW w:w="1814" w:type="dxa"/>
          </w:tcPr>
          <w:p w14:paraId="5A9E0357" w14:textId="77777777" w:rsidR="00ED4DE3" w:rsidRPr="00426DF3" w:rsidRDefault="00ED4DE3" w:rsidP="00C5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6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 1 полугодие не позднее </w:t>
            </w:r>
          </w:p>
          <w:p w14:paraId="7AF2FEC9" w14:textId="00B73083" w:rsidR="00ED4DE3" w:rsidRPr="00426DF3" w:rsidRDefault="00BC0E96" w:rsidP="00BC0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="006D1E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6601C4" w:rsidRPr="0066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ED4DE3" w:rsidRPr="0066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A96A31" w:rsidRPr="0066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D4DE3" w:rsidRPr="0066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701" w:type="dxa"/>
          </w:tcPr>
          <w:p w14:paraId="5283580A" w14:textId="366456B9" w:rsidR="00ED4DE3" w:rsidRPr="00426DF3" w:rsidRDefault="003345D3" w:rsidP="00BC0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D67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,00 </w:t>
            </w:r>
            <w:proofErr w:type="spellStart"/>
            <w:r w:rsidR="00D67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="00D67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 </w:t>
            </w:r>
            <w:r w:rsidR="00BC0E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D67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часа</w:t>
            </w:r>
          </w:p>
        </w:tc>
        <w:tc>
          <w:tcPr>
            <w:tcW w:w="1842" w:type="dxa"/>
          </w:tcPr>
          <w:p w14:paraId="13D55B97" w14:textId="77777777" w:rsidR="00ED4DE3" w:rsidRPr="00426DF3" w:rsidRDefault="00ED4DE3" w:rsidP="00C5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6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II полугодие</w:t>
            </w:r>
          </w:p>
          <w:p w14:paraId="7B276F2B" w14:textId="686DE7DF" w:rsidR="00ED4DE3" w:rsidRPr="00426DF3" w:rsidRDefault="00D67F73" w:rsidP="00C5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ED4DE3" w:rsidRPr="00426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gramEnd"/>
            <w:r w:rsidR="00ED4DE3" w:rsidRPr="00426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позднее</w:t>
            </w:r>
          </w:p>
          <w:p w14:paraId="32E0B11E" w14:textId="5697F569" w:rsidR="00ED4DE3" w:rsidRPr="00426DF3" w:rsidRDefault="00BC0E96" w:rsidP="00BC0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="006601C4" w:rsidRPr="0066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6601C4" w:rsidRPr="0066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ED4DE3" w:rsidRPr="0066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ED4DE3" w:rsidRPr="0066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</w:t>
            </w:r>
            <w:r w:rsidR="00ED4DE3" w:rsidRPr="00426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14:paraId="67B5144C" w14:textId="663B5AB9" w:rsidR="00ED4DE3" w:rsidRPr="00426DF3" w:rsidRDefault="003345D3" w:rsidP="00BC0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 руб.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 0</w:t>
            </w:r>
            <w:proofErr w:type="gramEnd"/>
            <w:r w:rsidR="00D67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часов</w:t>
            </w:r>
          </w:p>
        </w:tc>
      </w:tr>
    </w:tbl>
    <w:p w14:paraId="15AE61A8" w14:textId="403CC180" w:rsidR="001921AA" w:rsidRPr="00426DF3" w:rsidRDefault="003A2EA0" w:rsidP="00C54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6DF3">
        <w:rPr>
          <w:rFonts w:ascii="Times New Roman" w:hAnsi="Times New Roman" w:cs="Times New Roman"/>
          <w:sz w:val="20"/>
          <w:szCs w:val="20"/>
        </w:rPr>
        <w:t>4.3.</w:t>
      </w:r>
      <w:r w:rsidR="00B7689C" w:rsidRPr="00426DF3">
        <w:rPr>
          <w:rFonts w:ascii="Times New Roman" w:hAnsi="Times New Roman" w:cs="Times New Roman"/>
          <w:sz w:val="20"/>
          <w:szCs w:val="20"/>
        </w:rPr>
        <w:t xml:space="preserve"> </w:t>
      </w:r>
      <w:r w:rsidR="00D67F73">
        <w:rPr>
          <w:rFonts w:ascii="Times New Roman" w:hAnsi="Times New Roman" w:cs="Times New Roman"/>
          <w:sz w:val="20"/>
          <w:szCs w:val="20"/>
        </w:rPr>
        <w:t>О</w:t>
      </w:r>
      <w:r w:rsidR="007D7B26" w:rsidRPr="00426DF3">
        <w:rPr>
          <w:rFonts w:ascii="Times New Roman" w:hAnsi="Times New Roman" w:cs="Times New Roman"/>
          <w:sz w:val="20"/>
          <w:szCs w:val="20"/>
        </w:rPr>
        <w:t xml:space="preserve">плата производится </w:t>
      </w:r>
      <w:r w:rsidR="00D67F73">
        <w:rPr>
          <w:rFonts w:ascii="Times New Roman" w:hAnsi="Times New Roman" w:cs="Times New Roman"/>
          <w:sz w:val="20"/>
          <w:szCs w:val="20"/>
        </w:rPr>
        <w:t xml:space="preserve">по </w:t>
      </w:r>
      <w:r w:rsidR="007D7B26" w:rsidRPr="00426DF3">
        <w:rPr>
          <w:rFonts w:ascii="Times New Roman" w:hAnsi="Times New Roman" w:cs="Times New Roman"/>
          <w:sz w:val="20"/>
          <w:szCs w:val="20"/>
        </w:rPr>
        <w:t xml:space="preserve">безналичному </w:t>
      </w:r>
      <w:r w:rsidR="001921AA" w:rsidRPr="00426DF3">
        <w:rPr>
          <w:rFonts w:ascii="Times New Roman" w:hAnsi="Times New Roman" w:cs="Times New Roman"/>
          <w:sz w:val="20"/>
          <w:szCs w:val="20"/>
        </w:rPr>
        <w:t>расчету</w:t>
      </w:r>
      <w:r w:rsidR="00A766EE">
        <w:rPr>
          <w:rFonts w:ascii="Times New Roman" w:hAnsi="Times New Roman" w:cs="Times New Roman"/>
          <w:sz w:val="20"/>
          <w:szCs w:val="20"/>
        </w:rPr>
        <w:t xml:space="preserve"> по лицевому счету в ПЦ «АКСИОМА», через банковское приложение ПАО «Сбербанк»</w:t>
      </w:r>
      <w:r w:rsidR="001921AA" w:rsidRPr="00426DF3">
        <w:rPr>
          <w:rFonts w:ascii="Times New Roman" w:hAnsi="Times New Roman" w:cs="Times New Roman"/>
          <w:sz w:val="20"/>
          <w:szCs w:val="20"/>
        </w:rPr>
        <w:t>.</w:t>
      </w:r>
      <w:r w:rsidR="00A766EE">
        <w:rPr>
          <w:rFonts w:ascii="Times New Roman" w:hAnsi="Times New Roman" w:cs="Times New Roman"/>
          <w:sz w:val="20"/>
          <w:szCs w:val="20"/>
        </w:rPr>
        <w:t xml:space="preserve"> Алгоритм оплаты предоставляется «Исполнителем» при заключении договора</w:t>
      </w:r>
      <w:r w:rsidR="003345D3">
        <w:rPr>
          <w:rFonts w:ascii="Times New Roman" w:hAnsi="Times New Roman" w:cs="Times New Roman"/>
          <w:sz w:val="20"/>
          <w:szCs w:val="20"/>
        </w:rPr>
        <w:t>.</w:t>
      </w:r>
    </w:p>
    <w:p w14:paraId="3D97E8A3" w14:textId="43203E2F" w:rsidR="007D7B26" w:rsidRPr="00426DF3" w:rsidRDefault="001921AA" w:rsidP="00C54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6DF3">
        <w:rPr>
          <w:rFonts w:ascii="Times New Roman" w:hAnsi="Times New Roman" w:cs="Times New Roman"/>
          <w:sz w:val="20"/>
          <w:szCs w:val="20"/>
        </w:rPr>
        <w:t xml:space="preserve">4.4. </w:t>
      </w:r>
      <w:r w:rsidR="007D7B26" w:rsidRPr="00426DF3">
        <w:rPr>
          <w:rFonts w:ascii="Times New Roman" w:hAnsi="Times New Roman" w:cs="Times New Roman"/>
          <w:sz w:val="20"/>
          <w:szCs w:val="20"/>
        </w:rPr>
        <w:t xml:space="preserve"> Оплата услуг удостоверяется оригиналом квитанции об оплате.</w:t>
      </w:r>
    </w:p>
    <w:p w14:paraId="07C477AE" w14:textId="275E7B71" w:rsidR="007D7B26" w:rsidRPr="00426DF3" w:rsidRDefault="003A2EA0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6DF3">
        <w:rPr>
          <w:rFonts w:ascii="Times New Roman" w:hAnsi="Times New Roman" w:cs="Times New Roman"/>
          <w:sz w:val="20"/>
          <w:szCs w:val="20"/>
        </w:rPr>
        <w:t>4.</w:t>
      </w:r>
      <w:r w:rsidR="00A766EE">
        <w:rPr>
          <w:rFonts w:ascii="Times New Roman" w:hAnsi="Times New Roman" w:cs="Times New Roman"/>
          <w:sz w:val="20"/>
          <w:szCs w:val="20"/>
        </w:rPr>
        <w:t>5</w:t>
      </w:r>
      <w:r w:rsidRPr="00426DF3">
        <w:rPr>
          <w:rFonts w:ascii="Times New Roman" w:hAnsi="Times New Roman" w:cs="Times New Roman"/>
          <w:sz w:val="20"/>
          <w:szCs w:val="20"/>
        </w:rPr>
        <w:t>.</w:t>
      </w:r>
      <w:r w:rsidR="007D7B26" w:rsidRPr="00426DF3">
        <w:rPr>
          <w:rFonts w:ascii="Times New Roman" w:eastAsia="Times New Roman" w:hAnsi="Times New Roman" w:cs="Times New Roman"/>
          <w:iCs/>
          <w:color w:val="222222"/>
          <w:sz w:val="20"/>
          <w:szCs w:val="20"/>
          <w:lang w:eastAsia="ru-RU"/>
        </w:rPr>
        <w:t> Перерасчет стоимости услуг производится в случаях</w:t>
      </w:r>
      <w:r w:rsidR="00CC259E" w:rsidRPr="00426DF3">
        <w:rPr>
          <w:rFonts w:ascii="Times New Roman" w:eastAsia="Times New Roman" w:hAnsi="Times New Roman" w:cs="Times New Roman"/>
          <w:iCs/>
          <w:color w:val="222222"/>
          <w:sz w:val="20"/>
          <w:szCs w:val="20"/>
          <w:lang w:eastAsia="ru-RU"/>
        </w:rPr>
        <w:t>:</w:t>
      </w:r>
    </w:p>
    <w:p w14:paraId="1730061C" w14:textId="77777777" w:rsidR="007D7B26" w:rsidRPr="00426DF3" w:rsidRDefault="007D7B26" w:rsidP="00C549C6">
      <w:pPr>
        <w:numPr>
          <w:ilvl w:val="0"/>
          <w:numId w:val="1"/>
        </w:numPr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iCs/>
          <w:color w:val="222222"/>
          <w:sz w:val="20"/>
          <w:szCs w:val="20"/>
          <w:lang w:eastAsia="ru-RU"/>
        </w:rPr>
        <w:t>болезни обучающегося при предоставлении медицинской справки с указанием периода болезни;</w:t>
      </w:r>
    </w:p>
    <w:p w14:paraId="184F379D" w14:textId="77777777" w:rsidR="007D7B26" w:rsidRPr="00426DF3" w:rsidRDefault="007D7B26" w:rsidP="00C549C6">
      <w:pPr>
        <w:numPr>
          <w:ilvl w:val="0"/>
          <w:numId w:val="1"/>
        </w:numPr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iCs/>
          <w:color w:val="222222"/>
          <w:sz w:val="20"/>
          <w:szCs w:val="20"/>
          <w:lang w:eastAsia="ru-RU"/>
        </w:rPr>
        <w:t>переноса занятия по решению Исполнителя.</w:t>
      </w:r>
    </w:p>
    <w:p w14:paraId="32154001" w14:textId="77777777" w:rsidR="007D7B26" w:rsidRPr="00426DF3" w:rsidRDefault="007D7B26" w:rsidP="00C54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6DF3">
        <w:rPr>
          <w:rFonts w:ascii="Times New Roman" w:eastAsia="Times New Roman" w:hAnsi="Times New Roman" w:cs="Times New Roman"/>
          <w:iCs/>
          <w:color w:val="222222"/>
          <w:sz w:val="20"/>
          <w:szCs w:val="20"/>
          <w:lang w:eastAsia="ru-RU"/>
        </w:rPr>
        <w:t>В иных случаях перерасчет стоимости услуг не производится.</w:t>
      </w:r>
      <w:r w:rsidRPr="00426DF3">
        <w:rPr>
          <w:rFonts w:ascii="Times New Roman" w:hAnsi="Times New Roman" w:cs="Times New Roman"/>
          <w:sz w:val="20"/>
          <w:szCs w:val="20"/>
        </w:rPr>
        <w:t xml:space="preserve"> «Заказчик» не производит перерасчет самостоятельно. Перерасчет производится в течение месяца с момента возобновления оказания услуги.</w:t>
      </w:r>
    </w:p>
    <w:p w14:paraId="74452227" w14:textId="4F12FE7C" w:rsidR="007D7B26" w:rsidRPr="00426DF3" w:rsidRDefault="003A2EA0" w:rsidP="00C549C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26DF3">
        <w:rPr>
          <w:rFonts w:ascii="Times New Roman" w:hAnsi="Times New Roman" w:cs="Times New Roman"/>
          <w:sz w:val="20"/>
          <w:szCs w:val="20"/>
        </w:rPr>
        <w:t>4.</w:t>
      </w:r>
      <w:r w:rsidR="00A766EE">
        <w:rPr>
          <w:rFonts w:ascii="Times New Roman" w:hAnsi="Times New Roman" w:cs="Times New Roman"/>
          <w:sz w:val="20"/>
          <w:szCs w:val="20"/>
        </w:rPr>
        <w:t>6</w:t>
      </w:r>
      <w:r w:rsidRPr="00426DF3">
        <w:rPr>
          <w:rFonts w:ascii="Times New Roman" w:hAnsi="Times New Roman" w:cs="Times New Roman"/>
          <w:sz w:val="20"/>
          <w:szCs w:val="20"/>
        </w:rPr>
        <w:t>.</w:t>
      </w:r>
      <w:r w:rsidR="007D7B26" w:rsidRPr="00426DF3">
        <w:rPr>
          <w:rFonts w:ascii="Times New Roman" w:hAnsi="Times New Roman" w:cs="Times New Roman"/>
          <w:sz w:val="20"/>
          <w:szCs w:val="20"/>
        </w:rPr>
        <w:t xml:space="preserve"> При оплате услуги в платёжных документах «Заказчик» указывает полностью фамилию, имя, домашний адрес, группу «Обучающегося», и вид оказываемой услуги.</w:t>
      </w:r>
      <w:r w:rsidR="007D7B26" w:rsidRPr="00426DF3">
        <w:rPr>
          <w:rFonts w:ascii="Times New Roman" w:hAnsi="Times New Roman" w:cs="Times New Roman"/>
          <w:sz w:val="20"/>
          <w:szCs w:val="20"/>
        </w:rPr>
        <w:tab/>
      </w:r>
      <w:r w:rsidR="007D7B26" w:rsidRPr="00426DF3">
        <w:rPr>
          <w:rFonts w:ascii="Times New Roman" w:hAnsi="Times New Roman" w:cs="Times New Roman"/>
          <w:sz w:val="20"/>
          <w:szCs w:val="20"/>
        </w:rPr>
        <w:tab/>
      </w:r>
    </w:p>
    <w:p w14:paraId="1B3C306D" w14:textId="2244E543" w:rsidR="007D7B26" w:rsidRPr="00426DF3" w:rsidRDefault="003A2EA0" w:rsidP="00C54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6DF3">
        <w:rPr>
          <w:rStyle w:val="a5"/>
          <w:rFonts w:ascii="Times New Roman" w:hAnsi="Times New Roman" w:cs="Times New Roman"/>
          <w:bCs/>
          <w:i w:val="0"/>
          <w:sz w:val="20"/>
          <w:szCs w:val="20"/>
        </w:rPr>
        <w:t>4.</w:t>
      </w:r>
      <w:r w:rsidR="00A766EE">
        <w:rPr>
          <w:rStyle w:val="a5"/>
          <w:rFonts w:ascii="Times New Roman" w:hAnsi="Times New Roman" w:cs="Times New Roman"/>
          <w:bCs/>
          <w:i w:val="0"/>
          <w:sz w:val="20"/>
          <w:szCs w:val="20"/>
        </w:rPr>
        <w:t>87</w:t>
      </w:r>
      <w:r w:rsidR="007D7B26" w:rsidRPr="00426DF3">
        <w:rPr>
          <w:rStyle w:val="a5"/>
          <w:rFonts w:ascii="Times New Roman" w:hAnsi="Times New Roman" w:cs="Times New Roman"/>
          <w:bCs/>
          <w:i w:val="0"/>
          <w:sz w:val="20"/>
          <w:szCs w:val="20"/>
        </w:rPr>
        <w:t>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="007D7B26" w:rsidRPr="00426DF3">
        <w:rPr>
          <w:rFonts w:ascii="Times New Roman" w:hAnsi="Times New Roman" w:cs="Times New Roman"/>
          <w:sz w:val="20"/>
          <w:szCs w:val="20"/>
        </w:rPr>
        <w:t>.</w:t>
      </w:r>
    </w:p>
    <w:p w14:paraId="6F1A7B9E" w14:textId="77E6DD12" w:rsidR="007C7E5A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lastRenderedPageBreak/>
        <w:t>4.</w:t>
      </w:r>
      <w:r w:rsidR="00A766EE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8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. В случае досрочного расторжения договора расчет стоимости оказанных услуг</w:t>
      </w:r>
      <w:r w:rsidR="00E11CFF"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по фактическому присутствию обучающегося на основании табеля учета</w:t>
      </w:r>
      <w:r w:rsidR="00E11CFF"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посещаемости. </w:t>
      </w:r>
      <w:r w:rsidRPr="00426DF3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В расчет стоимости не включаются дни, пропущенные обучающимся по причинам, указанным в пункте 4.</w:t>
      </w:r>
      <w:r w:rsidR="00A766E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5</w:t>
      </w:r>
      <w:r w:rsidRPr="00426DF3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настоящего договора.</w:t>
      </w:r>
    </w:p>
    <w:p w14:paraId="373252FA" w14:textId="2A8E2527" w:rsidR="00DD5178" w:rsidRDefault="00E11CFF" w:rsidP="00C549C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 xml:space="preserve">         </w:t>
      </w:r>
      <w:r w:rsidR="003A2EA0" w:rsidRPr="00426DF3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 xml:space="preserve">                       </w:t>
      </w:r>
    </w:p>
    <w:p w14:paraId="66055B2D" w14:textId="20A60FDF" w:rsidR="007C7E5A" w:rsidRPr="00426DF3" w:rsidRDefault="007C7E5A" w:rsidP="009D0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5. Основания изменения и расторжения договора</w:t>
      </w:r>
    </w:p>
    <w:p w14:paraId="7687B412" w14:textId="77777777" w:rsidR="007C7E5A" w:rsidRPr="00426DF3" w:rsidRDefault="007C7E5A" w:rsidP="009D052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5.1. Условия, на которых заключен настоящий договор, могут быть изменены по соглашению ст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орон или в соответствии с законодательством Российской Федерации.</w:t>
      </w:r>
    </w:p>
    <w:p w14:paraId="4F1417DD" w14:textId="77777777" w:rsidR="007C7E5A" w:rsidRPr="00426DF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5.2. Настоящий </w:t>
      </w:r>
      <w:r w:rsidR="00CC259E"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договор,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может </w:t>
      </w:r>
      <w:r w:rsidR="00CC259E"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быть,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расторгнут по соглашению Сторон.</w:t>
      </w:r>
    </w:p>
    <w:p w14:paraId="50E466E8" w14:textId="07028B23" w:rsidR="007C7E5A" w:rsidRPr="00426DF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5.3. Настоящий </w:t>
      </w:r>
      <w:r w:rsidR="00CC259E"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договор,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может </w:t>
      </w:r>
      <w:r w:rsidR="00CC259E"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быть,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расторгнут по инициативе </w:t>
      </w:r>
      <w:r w:rsidR="00A766EE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Исполнителя</w:t>
      </w:r>
      <w:r w:rsidR="00A766EE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в одностороннем порядке в случаях:</w:t>
      </w:r>
    </w:p>
    <w:p w14:paraId="654CA227" w14:textId="77777777" w:rsidR="007C7E5A" w:rsidRPr="00426DF3" w:rsidRDefault="007C7E5A" w:rsidP="00C549C6">
      <w:pPr>
        <w:numPr>
          <w:ilvl w:val="0"/>
          <w:numId w:val="2"/>
        </w:numPr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применения к обучающемуся, достигшему возраста 15 лет, отчисления как меры дисциплинарного взыскания;</w:t>
      </w:r>
    </w:p>
    <w:p w14:paraId="47F5A422" w14:textId="58343AC9" w:rsidR="007C7E5A" w:rsidRPr="00426DF3" w:rsidRDefault="007C7E5A" w:rsidP="00C549C6">
      <w:pPr>
        <w:numPr>
          <w:ilvl w:val="0"/>
          <w:numId w:val="2"/>
        </w:numPr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установления нарушения порядка приема в образовательную организацию, повлекшего по вине </w:t>
      </w:r>
      <w:r w:rsidR="00A766EE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Обучающегося</w:t>
      </w:r>
      <w:r w:rsidR="00A766EE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его незаконное зачисление в образовательную организацию;</w:t>
      </w:r>
    </w:p>
    <w:p w14:paraId="35A690C2" w14:textId="77777777" w:rsidR="007C7E5A" w:rsidRPr="00426DF3" w:rsidRDefault="007C7E5A" w:rsidP="00C549C6">
      <w:pPr>
        <w:numPr>
          <w:ilvl w:val="0"/>
          <w:numId w:val="2"/>
        </w:numPr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просрочки оплаты стоимости платных образовательных услуг;</w:t>
      </w:r>
    </w:p>
    <w:p w14:paraId="520C253D" w14:textId="028C93F0" w:rsidR="007C7E5A" w:rsidRPr="00426DF3" w:rsidRDefault="007C7E5A" w:rsidP="00C549C6">
      <w:pPr>
        <w:numPr>
          <w:ilvl w:val="0"/>
          <w:numId w:val="2"/>
        </w:numPr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невозможности надлежащего исполнения обязательств по оказанию платных образовательных услуг вследствие действий (бездействия) </w:t>
      </w:r>
      <w:r w:rsidR="00A766EE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Обучающегося</w:t>
      </w:r>
      <w:r w:rsidR="00A766EE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.</w:t>
      </w:r>
    </w:p>
    <w:p w14:paraId="36FD68EE" w14:textId="4C0D9DD9" w:rsidR="007C7E5A" w:rsidRPr="00426DF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5.4. </w:t>
      </w:r>
      <w:r w:rsidR="00A766EE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Заказчик</w:t>
      </w:r>
      <w:r w:rsidR="00A766EE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вправе отказаться от исполнения настоящего договора при условии оплаты</w:t>
      </w:r>
    </w:p>
    <w:p w14:paraId="32AF4F26" w14:textId="6176EAC7" w:rsidR="007C7E5A" w:rsidRPr="00426DF3" w:rsidRDefault="00A766EE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7C7E5A"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Исполнителю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7C7E5A"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фактически понесенных им расходов, связанных с исполнением обязательств по договору.</w:t>
      </w:r>
    </w:p>
    <w:p w14:paraId="0A7C32BC" w14:textId="0E8616DC" w:rsidR="007C7E5A" w:rsidRPr="00426DF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5.5. Настоящий </w:t>
      </w:r>
      <w:r w:rsidR="00CC259E"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договор,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может </w:t>
      </w:r>
      <w:r w:rsidR="00CC259E"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быть,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расторгнут по инициативе </w:t>
      </w:r>
      <w:r w:rsidR="00A766EE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Заказчика</w:t>
      </w:r>
      <w:r w:rsidR="00A766EE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в одностороннем порядке в случаях, если:</w:t>
      </w:r>
    </w:p>
    <w:p w14:paraId="59B3062D" w14:textId="77777777" w:rsidR="007C7E5A" w:rsidRPr="00426DF3" w:rsidRDefault="007C7E5A" w:rsidP="00C549C6">
      <w:pPr>
        <w:numPr>
          <w:ilvl w:val="0"/>
          <w:numId w:val="3"/>
        </w:numPr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выявленные недостатки платных образовательных услуг не устранены Исполнителем в установленный настоящим договором срок;</w:t>
      </w:r>
    </w:p>
    <w:p w14:paraId="4400C8CF" w14:textId="77777777" w:rsidR="007C7E5A" w:rsidRPr="00426DF3" w:rsidRDefault="007C7E5A" w:rsidP="00C549C6">
      <w:pPr>
        <w:numPr>
          <w:ilvl w:val="0"/>
          <w:numId w:val="3"/>
        </w:numPr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обнаружены существенные недостатки платных образовательных услуг или иные существенные отступления от условий договора;</w:t>
      </w:r>
    </w:p>
    <w:p w14:paraId="6D248C95" w14:textId="77777777" w:rsidR="007C7E5A" w:rsidRPr="00426DF3" w:rsidRDefault="007C7E5A" w:rsidP="00C549C6">
      <w:pPr>
        <w:numPr>
          <w:ilvl w:val="0"/>
          <w:numId w:val="3"/>
        </w:numPr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Исполнитель нарушил сроки оказания платных образовательных услуг (сроки начала и (или) окончания оказания платных образовательных услуг и (или) промежуточные сроки оказания платной образовательной услуги) либо если во время оказания платных образовательных услуг стало очевидным, что они не будут оказаны в срок.</w:t>
      </w:r>
    </w:p>
    <w:p w14:paraId="2E3212BC" w14:textId="4927A8F3" w:rsidR="009B4F38" w:rsidRDefault="00A766EE" w:rsidP="00C549C6">
      <w:pPr>
        <w:spacing w:after="0" w:line="240" w:lineRule="auto"/>
        <w:ind w:left="-144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="009B4F38"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5.6.К существенным недостаткам относятся неустранимый недостаток или недостаток</w:t>
      </w:r>
      <w:r w:rsidR="009B6186"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, </w:t>
      </w:r>
      <w:r w:rsidR="009B4F38"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который не может быть устранен без соизмеримых расходов или затрат времени, или выявляются неоднократно, или проявляется вновь после его устранения.</w:t>
      </w:r>
    </w:p>
    <w:p w14:paraId="1DBBA9B1" w14:textId="77777777" w:rsidR="00DD5178" w:rsidRPr="00426DF3" w:rsidRDefault="00DD5178" w:rsidP="00C549C6">
      <w:pPr>
        <w:spacing w:after="0" w:line="240" w:lineRule="auto"/>
        <w:ind w:left="-144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14:paraId="3AF354FB" w14:textId="454BF009" w:rsidR="00DD5178" w:rsidRDefault="007C7E5A" w:rsidP="009D0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6. Ответственность Исполнителя, Заказчика и Обучающегося</w:t>
      </w:r>
    </w:p>
    <w:p w14:paraId="3AB0DDCD" w14:textId="240FFB1A" w:rsidR="007C7E5A" w:rsidRPr="00426DF3" w:rsidRDefault="007C7E5A" w:rsidP="009D052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6.1. За неисполнение или ненадлежащее исполнение своих обязательств по договору стороны несут ответственность, предусмотренную законодательством Российской Федерации и настоящим договором.</w:t>
      </w:r>
    </w:p>
    <w:p w14:paraId="2E39D52B" w14:textId="71D6F247" w:rsidR="007C7E5A" w:rsidRPr="00426DF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6.2. При обнаружении недостатка образовательной услуги, в том числе оказания ее не в полном объеме, предусмотренном образовательными программами (частью образовательной программы), </w:t>
      </w:r>
      <w:r w:rsidR="00A766EE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Заказчик</w:t>
      </w:r>
      <w:r w:rsidR="00A766EE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вправе по своему выбору потребовать:</w:t>
      </w:r>
    </w:p>
    <w:p w14:paraId="7BB3A856" w14:textId="77777777" w:rsidR="007C7E5A" w:rsidRPr="00426DF3" w:rsidRDefault="007C7E5A" w:rsidP="00C549C6">
      <w:pPr>
        <w:numPr>
          <w:ilvl w:val="0"/>
          <w:numId w:val="4"/>
        </w:numPr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безвозмездного оказания образовательной услуги;</w:t>
      </w:r>
    </w:p>
    <w:p w14:paraId="364DE3A7" w14:textId="77777777" w:rsidR="007C7E5A" w:rsidRPr="00426DF3" w:rsidRDefault="007C7E5A" w:rsidP="00C549C6">
      <w:pPr>
        <w:numPr>
          <w:ilvl w:val="0"/>
          <w:numId w:val="4"/>
        </w:numPr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соразмерного уменьшения стоимости оказанной образовательной услуги;</w:t>
      </w:r>
    </w:p>
    <w:p w14:paraId="6523539C" w14:textId="77777777" w:rsidR="007C7E5A" w:rsidRPr="00426DF3" w:rsidRDefault="007C7E5A" w:rsidP="00C549C6">
      <w:pPr>
        <w:numPr>
          <w:ilvl w:val="0"/>
          <w:numId w:val="4"/>
        </w:numPr>
        <w:spacing w:after="0" w:line="240" w:lineRule="auto"/>
        <w:ind w:left="21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возмещения понесенных им расходов по устранению недостатков оказанной образовательной услуги своими силами или третьими лицами.</w:t>
      </w:r>
    </w:p>
    <w:p w14:paraId="174B6EA0" w14:textId="3B5DDB4B" w:rsidR="007C7E5A" w:rsidRPr="00426DF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6.3. </w:t>
      </w:r>
      <w:r w:rsidR="00A766EE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Заказчик</w:t>
      </w:r>
      <w:r w:rsidR="00A766EE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вправе отказаться от исполнения договора и потребовать полного возмещения 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убытков, если в течение </w:t>
      </w:r>
      <w:r w:rsidRPr="00426DF3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10 рабочих дней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недостатки образовательной услуги не устранены </w:t>
      </w:r>
      <w:r w:rsidR="00A766EE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Исполнителем</w:t>
      </w:r>
      <w:r w:rsidR="00A766EE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. </w:t>
      </w:r>
      <w:r w:rsidR="00A766EE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="00A766EE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51B60BDB" w14:textId="3D472181" w:rsidR="007C7E5A" w:rsidRDefault="007C7E5A" w:rsidP="00A766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6.4. Если </w:t>
      </w:r>
      <w:r w:rsidR="00A766EE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«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Исполнитель</w:t>
      </w:r>
      <w:r w:rsidR="00A766EE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нарушил сроки оказания образовательной услуги (сроки начала и (или) 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окончания оказания образовательной услуги и (или) промежуточные сроки оказания образовательной услуги) либо если во время оказания образовательной услуги стало очевидным, что она не будет осуществлена в срок, </w:t>
      </w:r>
      <w:r w:rsidR="00A766EE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="00A766EE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вправе </w:t>
      </w: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расторгнуть договор.</w:t>
      </w:r>
    </w:p>
    <w:p w14:paraId="1420DDBA" w14:textId="77777777" w:rsidR="00DD5178" w:rsidRPr="00426DF3" w:rsidRDefault="00DD5178" w:rsidP="00A766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14:paraId="4FF1A2D4" w14:textId="0D44722C" w:rsidR="007C7E5A" w:rsidRPr="00426DF3" w:rsidRDefault="007C7E5A" w:rsidP="009D052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7. Срок действия договора</w:t>
      </w:r>
    </w:p>
    <w:p w14:paraId="040089CB" w14:textId="04339551" w:rsidR="001C5ABC" w:rsidRPr="00426DF3" w:rsidRDefault="00A766EE" w:rsidP="00C549C6">
      <w:pPr>
        <w:spacing w:after="12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   </w:t>
      </w:r>
      <w:r w:rsidR="007C7E5A"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7.1. Настоящий Договор вступает в силу со дня его заключения Сторонами и действует</w:t>
      </w:r>
      <w:r w:rsidR="003A2EA0"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="007C7E5A"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до полного ис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полнения Сторонами обязательств</w:t>
      </w:r>
      <w:r w:rsidR="006601C4" w:rsidRPr="006601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 </w:t>
      </w:r>
      <w:proofErr w:type="gramStart"/>
      <w:r w:rsidR="006601C4" w:rsidRPr="006601C4">
        <w:rPr>
          <w:rFonts w:ascii="Times New Roman" w:eastAsia="Times New Roman" w:hAnsi="Times New Roman" w:cs="Times New Roman"/>
          <w:sz w:val="20"/>
          <w:szCs w:val="20"/>
          <w:lang w:eastAsia="ru-RU"/>
        </w:rPr>
        <w:t>« 01</w:t>
      </w:r>
      <w:proofErr w:type="gramEnd"/>
      <w:r w:rsidRPr="006601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» </w:t>
      </w:r>
      <w:r w:rsidR="006D1E56">
        <w:rPr>
          <w:rFonts w:ascii="Times New Roman" w:eastAsia="Times New Roman" w:hAnsi="Times New Roman" w:cs="Times New Roman"/>
          <w:sz w:val="20"/>
          <w:szCs w:val="20"/>
          <w:lang w:eastAsia="ru-RU"/>
        </w:rPr>
        <w:t>сен</w:t>
      </w:r>
      <w:r w:rsidR="006601C4" w:rsidRPr="006601C4">
        <w:rPr>
          <w:rFonts w:ascii="Times New Roman" w:eastAsia="Times New Roman" w:hAnsi="Times New Roman" w:cs="Times New Roman"/>
          <w:sz w:val="20"/>
          <w:szCs w:val="20"/>
          <w:lang w:eastAsia="ru-RU"/>
        </w:rPr>
        <w:t>тября</w:t>
      </w:r>
      <w:r w:rsidRPr="006601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BC0E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6601C4">
        <w:rPr>
          <w:rFonts w:ascii="Times New Roman" w:eastAsia="Times New Roman" w:hAnsi="Times New Roman" w:cs="Times New Roman"/>
          <w:sz w:val="20"/>
          <w:szCs w:val="20"/>
          <w:lang w:eastAsia="ru-RU"/>
        </w:rPr>
        <w:t>г по  « 30 » апреля 202</w:t>
      </w:r>
      <w:r w:rsidR="00BC0E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6601C4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p w14:paraId="23B2DE01" w14:textId="15DCC0DA" w:rsidR="007C7E5A" w:rsidRPr="00426DF3" w:rsidRDefault="007C7E5A" w:rsidP="009D0528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8. Заключительные положения</w:t>
      </w:r>
    </w:p>
    <w:p w14:paraId="1FFB9B1D" w14:textId="79A663CC" w:rsidR="007C7E5A" w:rsidRPr="00426DF3" w:rsidRDefault="00A766EE" w:rsidP="009D052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="007C7E5A"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8.1. Сведения, указанные в настоящем договоре, соответствуют информации, размещенной </w:t>
      </w:r>
      <w:r w:rsidR="007C7E5A"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на официальном сайте Исполнителя в информационно-телекоммуникационной сети «Интернет» на дату заключения договора. </w:t>
      </w:r>
    </w:p>
    <w:p w14:paraId="127A7DB5" w14:textId="43AC986C" w:rsidR="007C7E5A" w:rsidRPr="00426DF3" w:rsidRDefault="00A766EE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="007C7E5A"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8.2. Под периодом предоставления образовательной услуги (периодом обучения) понимается </w:t>
      </w:r>
      <w:r w:rsidR="007C7E5A"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промежуток времени с даты издания приказа о зачислении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7C7E5A"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7C7E5A"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 даты издания приказа об окончании обучения или отчислении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7C7E5A"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7C7E5A"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03537E3" w14:textId="33ADAEB5" w:rsidR="007C7E5A" w:rsidRPr="00426DF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8.3. Договор составлен в 2 (двух) экземплярах, по одному для каждой из Сторон. Все экземпляры имеют одинаковую юридическую силу.</w:t>
      </w:r>
    </w:p>
    <w:p w14:paraId="14ADBC9C" w14:textId="77777777" w:rsidR="007C7E5A" w:rsidRPr="00426DF3" w:rsidRDefault="007C7E5A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8.4. Изменения и дополнения к настоящему договору оформляются письменно в виде</w:t>
      </w:r>
      <w:r w:rsidR="003A2EA0" w:rsidRPr="00426DF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дополнительных соглашений и подписываются уполномоченными представителями сторон.</w:t>
      </w:r>
    </w:p>
    <w:p w14:paraId="6829688A" w14:textId="746F9231" w:rsidR="003A2EA0" w:rsidRPr="00426DF3" w:rsidRDefault="003A2EA0" w:rsidP="00C5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8.5. Место оказания услуг</w:t>
      </w:r>
      <w:r w:rsidR="00CC259E"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Республика Башкортостан ,4500</w:t>
      </w:r>
      <w:r w:rsidR="00A766E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80 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,г. Уфа</w:t>
      </w:r>
      <w:r w:rsidR="00CC259E"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Кировский район</w:t>
      </w:r>
      <w:r w:rsidR="00CC259E"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ул. </w:t>
      </w:r>
      <w:r w:rsidR="00A766EE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Менделеева</w:t>
      </w:r>
      <w:r w:rsidRPr="00426DF3">
        <w:rPr>
          <w:rFonts w:ascii="Times New Roman" w:eastAsia="Times New Roman" w:hAnsi="Times New Roman" w:cs="Times New Roman"/>
          <w:sz w:val="20"/>
          <w:szCs w:val="20"/>
          <w:lang w:eastAsia="ru-RU"/>
        </w:rPr>
        <w:t>, д.1</w:t>
      </w:r>
      <w:r w:rsidR="00A766EE">
        <w:rPr>
          <w:rFonts w:ascii="Times New Roman" w:eastAsia="Times New Roman" w:hAnsi="Times New Roman" w:cs="Times New Roman"/>
          <w:sz w:val="20"/>
          <w:szCs w:val="20"/>
          <w:lang w:eastAsia="ru-RU"/>
        </w:rPr>
        <w:t>46/1</w:t>
      </w:r>
    </w:p>
    <w:p w14:paraId="49F408D6" w14:textId="77777777" w:rsidR="00BC0E96" w:rsidRDefault="003A2EA0" w:rsidP="00931CDE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 xml:space="preserve">                                                               </w:t>
      </w:r>
    </w:p>
    <w:p w14:paraId="56EA3789" w14:textId="77777777" w:rsidR="00BC0E96" w:rsidRDefault="00BC0E96" w:rsidP="00931CDE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</w:pPr>
    </w:p>
    <w:p w14:paraId="726158EF" w14:textId="77777777" w:rsidR="00BC0E96" w:rsidRDefault="00BC0E96" w:rsidP="00931CDE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</w:pPr>
    </w:p>
    <w:p w14:paraId="0E8F2ACB" w14:textId="77777777" w:rsidR="00BC0E96" w:rsidRDefault="00BC0E96" w:rsidP="00931CDE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lastRenderedPageBreak/>
        <w:t xml:space="preserve">     </w:t>
      </w:r>
    </w:p>
    <w:p w14:paraId="179C635D" w14:textId="25697096" w:rsidR="007C7E5A" w:rsidRPr="00426DF3" w:rsidRDefault="007C7E5A" w:rsidP="00BC0E9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26DF3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9. Адреса и реквизиты сторон</w:t>
      </w:r>
    </w:p>
    <w:tbl>
      <w:tblPr>
        <w:tblW w:w="115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"/>
        <w:gridCol w:w="10977"/>
        <w:gridCol w:w="145"/>
        <w:gridCol w:w="145"/>
        <w:gridCol w:w="140"/>
      </w:tblGrid>
      <w:tr w:rsidR="003A2EA0" w:rsidRPr="00426DF3" w14:paraId="5C81969D" w14:textId="77777777" w:rsidTr="003A72EC">
        <w:trPr>
          <w:trHeight w:val="6520"/>
        </w:trPr>
        <w:tc>
          <w:tcPr>
            <w:tcW w:w="14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9C9BAF" w14:textId="77777777" w:rsidR="003A2EA0" w:rsidRPr="00426DF3" w:rsidRDefault="003A2EA0" w:rsidP="00C549C6">
            <w:pPr>
              <w:tabs>
                <w:tab w:val="center" w:pos="5773"/>
                <w:tab w:val="left" w:pos="7183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7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tbl>
            <w:tblPr>
              <w:tblW w:w="13576" w:type="dxa"/>
              <w:tblLayout w:type="fixed"/>
              <w:tblLook w:val="01E0" w:firstRow="1" w:lastRow="1" w:firstColumn="1" w:lastColumn="1" w:noHBand="0" w:noVBand="0"/>
            </w:tblPr>
            <w:tblGrid>
              <w:gridCol w:w="2412"/>
              <w:gridCol w:w="3118"/>
              <w:gridCol w:w="2835"/>
              <w:gridCol w:w="2552"/>
              <w:gridCol w:w="2659"/>
            </w:tblGrid>
            <w:tr w:rsidR="003A2EA0" w:rsidRPr="00426DF3" w14:paraId="04E05EBA" w14:textId="77777777" w:rsidTr="00D07E2E">
              <w:trPr>
                <w:trHeight w:val="559"/>
              </w:trPr>
              <w:tc>
                <w:tcPr>
                  <w:tcW w:w="2412" w:type="dxa"/>
                </w:tcPr>
                <w:p w14:paraId="440D6B8E" w14:textId="77777777" w:rsidR="003A2EA0" w:rsidRPr="00426DF3" w:rsidRDefault="003A2EA0" w:rsidP="00C549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Исполнитель:</w:t>
                  </w:r>
                </w:p>
              </w:tc>
              <w:tc>
                <w:tcPr>
                  <w:tcW w:w="3118" w:type="dxa"/>
                </w:tcPr>
                <w:p w14:paraId="51E3FE67" w14:textId="72F437AB" w:rsidR="003A2EA0" w:rsidRPr="00426DF3" w:rsidRDefault="003A2EA0" w:rsidP="00C549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Заказчик</w:t>
                  </w:r>
                  <w:r w:rsidR="009B4F38"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(законный представитель)</w:t>
                  </w: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:</w:t>
                  </w:r>
                </w:p>
                <w:p w14:paraId="32A38AC3" w14:textId="77777777" w:rsidR="001921AA" w:rsidRPr="00426DF3" w:rsidRDefault="001921AA" w:rsidP="00C549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( обязательно к заполнению</w:t>
                  </w:r>
                  <w:r w:rsidR="00702CB0"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835" w:type="dxa"/>
                </w:tcPr>
                <w:p w14:paraId="470F3068" w14:textId="77777777" w:rsidR="003A2EA0" w:rsidRPr="00426DF3" w:rsidRDefault="003A2EA0" w:rsidP="00C549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Обучающийся:</w:t>
                  </w:r>
                </w:p>
                <w:p w14:paraId="2CC0F041" w14:textId="77777777" w:rsidR="003A2EA0" w:rsidRPr="00426DF3" w:rsidRDefault="001921AA" w:rsidP="00C549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( обязательно к заполнению)</w:t>
                  </w:r>
                </w:p>
              </w:tc>
              <w:tc>
                <w:tcPr>
                  <w:tcW w:w="2552" w:type="dxa"/>
                </w:tcPr>
                <w:p w14:paraId="00CDCBBA" w14:textId="77485C9B" w:rsidR="003A2EA0" w:rsidRPr="00426DF3" w:rsidRDefault="003A2EA0" w:rsidP="00C549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59" w:type="dxa"/>
                </w:tcPr>
                <w:p w14:paraId="720D5770" w14:textId="77777777" w:rsidR="003A2EA0" w:rsidRPr="00426DF3" w:rsidRDefault="003A2EA0" w:rsidP="00C549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A2EA0" w:rsidRPr="00426DF3" w14:paraId="045A4B55" w14:textId="77777777" w:rsidTr="00D07E2E">
              <w:trPr>
                <w:trHeight w:val="4069"/>
              </w:trPr>
              <w:tc>
                <w:tcPr>
                  <w:tcW w:w="2412" w:type="dxa"/>
                </w:tcPr>
                <w:p w14:paraId="2E9EA7F7" w14:textId="0CF0CBFC" w:rsidR="003A2EA0" w:rsidRPr="00426DF3" w:rsidRDefault="003A2EA0" w:rsidP="00C549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4500</w:t>
                  </w:r>
                  <w:r w:rsidR="00D07E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</w:t>
                  </w: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г. Уфа, Кировский район,</w:t>
                  </w:r>
                  <w:r w:rsidR="00AC7A29"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Ул. </w:t>
                  </w:r>
                  <w:r w:rsidR="00D07E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Менделеева</w:t>
                  </w: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д.1</w:t>
                  </w:r>
                  <w:r w:rsidR="00D07E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46/1</w:t>
                  </w:r>
                </w:p>
                <w:p w14:paraId="179E7085" w14:textId="66FA7BE2" w:rsidR="003A2EA0" w:rsidRPr="00426DF3" w:rsidRDefault="003A2EA0" w:rsidP="00C549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Муниципальное </w:t>
                  </w:r>
                  <w:r w:rsidR="006376FE"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автономное</w:t>
                  </w: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общеобразовательное учреждение «Гимназия №</w:t>
                  </w:r>
                  <w:r w:rsidR="00D07E2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16</w:t>
                  </w: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» городского округа город Уфа Республики Башкортостан </w:t>
                  </w:r>
                </w:p>
                <w:p w14:paraId="344F643A" w14:textId="1B253141" w:rsidR="00EF0545" w:rsidRPr="00D07E2E" w:rsidRDefault="00EF0545" w:rsidP="00C549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26DF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тел</w:t>
                  </w:r>
                  <w:r w:rsidRPr="00D07E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.:(347) </w:t>
                  </w:r>
                  <w:r w:rsidR="00D07E2E" w:rsidRPr="00D07E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256-51-44</w:t>
                  </w:r>
                </w:p>
                <w:p w14:paraId="7CDF5517" w14:textId="385EE66F" w:rsidR="00D07E2E" w:rsidRPr="00D07E2E" w:rsidRDefault="00EF0545" w:rsidP="00C549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26DF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</w:t>
                  </w:r>
                  <w:r w:rsidRPr="00D07E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-</w:t>
                  </w:r>
                  <w:r w:rsidRPr="00426DF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mail</w:t>
                  </w:r>
                  <w:r w:rsidRPr="00D07E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: </w:t>
                  </w:r>
                  <w:r w:rsidR="00034661" w:rsidRPr="00D07E2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  </w:t>
                  </w:r>
                  <w:r w:rsidR="00D07E2E" w:rsidRPr="00D07E2E">
                    <w:rPr>
                      <w:rStyle w:val="senderemail--8sc3y"/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mail@gymnasium16.ru</w:t>
                  </w:r>
                </w:p>
                <w:p w14:paraId="1ED04254" w14:textId="77777777" w:rsidR="00D07E2E" w:rsidRPr="00D07E2E" w:rsidRDefault="00D07E2E" w:rsidP="00C549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  <w:p w14:paraId="368D4471" w14:textId="77777777" w:rsidR="00D07E2E" w:rsidRPr="00D07E2E" w:rsidRDefault="00D07E2E" w:rsidP="00C549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  <w:p w14:paraId="6C9D655C" w14:textId="483D5B77" w:rsidR="003A2EA0" w:rsidRPr="00426DF3" w:rsidRDefault="003A2EA0" w:rsidP="00C549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Директор </w:t>
                  </w:r>
                  <w:r w:rsidR="00B7689C"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МАОУ</w:t>
                  </w: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«Гимназия №</w:t>
                  </w:r>
                  <w:r w:rsidR="00D07E2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16</w:t>
                  </w: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»</w:t>
                  </w:r>
                </w:p>
                <w:p w14:paraId="6D467E71" w14:textId="3B2F0FC4" w:rsidR="003A2EA0" w:rsidRPr="00426DF3" w:rsidRDefault="009B4F38" w:rsidP="00BC0E96">
                  <w:pPr>
                    <w:spacing w:after="0" w:line="240" w:lineRule="auto"/>
                    <w:ind w:left="-817" w:firstLine="81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034661"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</w:t>
                  </w:r>
                  <w:r w:rsidR="00BC0E9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Л.М.Исаева</w:t>
                  </w:r>
                  <w:bookmarkStart w:id="0" w:name="_GoBack"/>
                  <w:bookmarkEnd w:id="0"/>
                </w:p>
              </w:tc>
              <w:tc>
                <w:tcPr>
                  <w:tcW w:w="3118" w:type="dxa"/>
                </w:tcPr>
                <w:p w14:paraId="446DB75A" w14:textId="77777777" w:rsidR="003A2EA0" w:rsidRPr="00426DF3" w:rsidRDefault="003A2EA0" w:rsidP="00C549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401FCCBD" w14:textId="77777777" w:rsidR="003A2EA0" w:rsidRPr="00426DF3" w:rsidRDefault="003A2EA0" w:rsidP="00C549C6">
                  <w:pPr>
                    <w:pBdr>
                      <w:top w:val="single" w:sz="12" w:space="1" w:color="auto"/>
                      <w:bottom w:val="single" w:sz="12" w:space="1" w:color="auto"/>
                    </w:pBd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EFE4EB8" w14:textId="77777777" w:rsidR="003A2EA0" w:rsidRPr="00426DF3" w:rsidRDefault="003A2EA0" w:rsidP="00C549C6">
                  <w:pPr>
                    <w:pBdr>
                      <w:bottom w:val="single" w:sz="12" w:space="1" w:color="auto"/>
                      <w:between w:val="single" w:sz="12" w:space="1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ФИО (полностью)</w:t>
                  </w:r>
                </w:p>
                <w:p w14:paraId="1D1EBD71" w14:textId="77777777" w:rsidR="003A2EA0" w:rsidRPr="00426DF3" w:rsidRDefault="003A2EA0" w:rsidP="00C549C6">
                  <w:pPr>
                    <w:pBdr>
                      <w:bottom w:val="single" w:sz="12" w:space="1" w:color="auto"/>
                      <w:between w:val="single" w:sz="12" w:space="1" w:color="auto"/>
                    </w:pBd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F564E4D" w14:textId="77777777" w:rsidR="003A2EA0" w:rsidRPr="00426DF3" w:rsidRDefault="003A2EA0" w:rsidP="00C549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D06A6ED" w14:textId="77777777" w:rsidR="003A2EA0" w:rsidRPr="00426DF3" w:rsidRDefault="003A2EA0" w:rsidP="00C549C6">
                  <w:pPr>
                    <w:pBdr>
                      <w:top w:val="single" w:sz="12" w:space="1" w:color="auto"/>
                      <w:bottom w:val="single" w:sz="12" w:space="1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Паспортные данные</w:t>
                  </w:r>
                </w:p>
                <w:p w14:paraId="333ED2D3" w14:textId="77777777" w:rsidR="003A2EA0" w:rsidRPr="00426DF3" w:rsidRDefault="003A2EA0" w:rsidP="00C549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26DF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______________________</w:t>
                  </w:r>
                </w:p>
                <w:p w14:paraId="0C2AC4E4" w14:textId="77777777" w:rsidR="003A2EA0" w:rsidRPr="00426DF3" w:rsidRDefault="003A2EA0" w:rsidP="00C549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26DF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______________________</w:t>
                  </w:r>
                </w:p>
                <w:p w14:paraId="5FD0294E" w14:textId="77777777" w:rsidR="003A2EA0" w:rsidRPr="00426DF3" w:rsidRDefault="003A2EA0" w:rsidP="00C549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Адрес места жительства</w:t>
                  </w:r>
                </w:p>
                <w:p w14:paraId="4FCD844E" w14:textId="77777777" w:rsidR="003A2EA0" w:rsidRPr="00426DF3" w:rsidRDefault="003A2EA0" w:rsidP="00C549C6">
                  <w:pPr>
                    <w:pBdr>
                      <w:bottom w:val="single" w:sz="12" w:space="1" w:color="auto"/>
                    </w:pBd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A597E8D" w14:textId="77777777" w:rsidR="003A2EA0" w:rsidRPr="00426DF3" w:rsidRDefault="003A2EA0" w:rsidP="00C549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Контактный телефон</w:t>
                  </w:r>
                </w:p>
                <w:p w14:paraId="7658B55F" w14:textId="77777777" w:rsidR="003A2EA0" w:rsidRPr="00426DF3" w:rsidRDefault="003A2EA0" w:rsidP="00C549C6">
                  <w:pPr>
                    <w:pBdr>
                      <w:bottom w:val="single" w:sz="12" w:space="1" w:color="auto"/>
                    </w:pBd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4432E8A9" w14:textId="77777777" w:rsidR="00702CB0" w:rsidRPr="00426DF3" w:rsidRDefault="00702CB0" w:rsidP="00C549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E-mail:_____________________</w:t>
                  </w:r>
                </w:p>
                <w:p w14:paraId="70146BA4" w14:textId="77777777" w:rsidR="00702CB0" w:rsidRDefault="00702CB0" w:rsidP="00C549C6">
                  <w:pPr>
                    <w:pBdr>
                      <w:bottom w:val="single" w:sz="12" w:space="1" w:color="auto"/>
                    </w:pBd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487782B" w14:textId="77777777" w:rsidR="00D07E2E" w:rsidRDefault="00D07E2E" w:rsidP="00C549C6">
                  <w:pPr>
                    <w:pBdr>
                      <w:bottom w:val="single" w:sz="12" w:space="1" w:color="auto"/>
                    </w:pBd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C19F0A6" w14:textId="77777777" w:rsidR="00D07E2E" w:rsidRDefault="00D07E2E" w:rsidP="00C549C6">
                  <w:pPr>
                    <w:pBdr>
                      <w:bottom w:val="single" w:sz="12" w:space="1" w:color="auto"/>
                    </w:pBd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4A31E0C7" w14:textId="77777777" w:rsidR="00D07E2E" w:rsidRPr="00426DF3" w:rsidRDefault="00D07E2E" w:rsidP="00C549C6">
                  <w:pPr>
                    <w:pBdr>
                      <w:bottom w:val="single" w:sz="12" w:space="1" w:color="auto"/>
                    </w:pBd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A726105" w14:textId="77777777" w:rsidR="003A2EA0" w:rsidRPr="00426DF3" w:rsidRDefault="003A2EA0" w:rsidP="00C549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Подпись</w:t>
                  </w:r>
                </w:p>
                <w:p w14:paraId="7100F320" w14:textId="77777777" w:rsidR="003A2EA0" w:rsidRPr="00426DF3" w:rsidRDefault="003A2EA0" w:rsidP="00C549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4C7C0B8F" w14:textId="77777777" w:rsidR="003A72EC" w:rsidRPr="00426DF3" w:rsidRDefault="003A72EC" w:rsidP="00C549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4DD44D62" w14:textId="77777777" w:rsidR="003A2EA0" w:rsidRPr="00426DF3" w:rsidRDefault="003A2EA0" w:rsidP="00C549C6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bottom w:val="single" w:sz="4" w:space="0" w:color="auto"/>
                  </w:tcBorders>
                </w:tcPr>
                <w:p w14:paraId="64A979AC" w14:textId="77777777" w:rsidR="003A2EA0" w:rsidRPr="00426DF3" w:rsidRDefault="003A2EA0" w:rsidP="00C549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4ADA9DA" w14:textId="77777777" w:rsidR="003A2EA0" w:rsidRPr="00426DF3" w:rsidRDefault="003A2EA0" w:rsidP="00C549C6">
                  <w:pPr>
                    <w:pBdr>
                      <w:top w:val="single" w:sz="12" w:space="1" w:color="auto"/>
                      <w:bottom w:val="single" w:sz="12" w:space="1" w:color="auto"/>
                    </w:pBd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559FF64" w14:textId="77777777" w:rsidR="003A2EA0" w:rsidRPr="00426DF3" w:rsidRDefault="003A2EA0" w:rsidP="00C549C6">
                  <w:pPr>
                    <w:pBdr>
                      <w:bottom w:val="single" w:sz="12" w:space="1" w:color="auto"/>
                      <w:between w:val="single" w:sz="12" w:space="1" w:color="auto"/>
                    </w:pBd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ФИО</w:t>
                  </w:r>
                  <w:r w:rsidR="001921AA"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702CB0"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r w:rsidR="001921AA"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полностью)</w:t>
                  </w:r>
                </w:p>
                <w:p w14:paraId="08A76816" w14:textId="77777777" w:rsidR="003A2EA0" w:rsidRPr="00426DF3" w:rsidRDefault="003A2EA0" w:rsidP="00C549C6">
                  <w:pPr>
                    <w:pBdr>
                      <w:bottom w:val="single" w:sz="12" w:space="1" w:color="auto"/>
                    </w:pBd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950D5C8" w14:textId="77777777" w:rsidR="003A2EA0" w:rsidRPr="00426DF3" w:rsidRDefault="003A2EA0" w:rsidP="00C549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26DF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________________________</w:t>
                  </w:r>
                </w:p>
                <w:p w14:paraId="4D261F90" w14:textId="77777777" w:rsidR="003A2EA0" w:rsidRPr="00426DF3" w:rsidRDefault="003A2EA0" w:rsidP="00C549C6">
                  <w:pPr>
                    <w:pBdr>
                      <w:bottom w:val="single" w:sz="12" w:space="1" w:color="auto"/>
                    </w:pBd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4A95C335" w14:textId="77777777" w:rsidR="003A2EA0" w:rsidRPr="00426DF3" w:rsidRDefault="003A2EA0" w:rsidP="00C549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Адрес места жительства</w:t>
                  </w:r>
                </w:p>
                <w:p w14:paraId="6E6EB7AB" w14:textId="77777777" w:rsidR="003A2EA0" w:rsidRPr="00426DF3" w:rsidRDefault="003A2EA0" w:rsidP="00C549C6">
                  <w:pPr>
                    <w:pBdr>
                      <w:bottom w:val="single" w:sz="12" w:space="1" w:color="auto"/>
                    </w:pBd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8891F26" w14:textId="77777777" w:rsidR="003A2EA0" w:rsidRPr="00426DF3" w:rsidRDefault="003A2EA0" w:rsidP="00C549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Дата рождения</w:t>
                  </w:r>
                </w:p>
                <w:p w14:paraId="2F7CAA61" w14:textId="77777777" w:rsidR="003A2EA0" w:rsidRPr="00426DF3" w:rsidRDefault="003A2EA0" w:rsidP="00C549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CA12035" w14:textId="77777777" w:rsidR="00034661" w:rsidRPr="00426DF3" w:rsidRDefault="001921AA" w:rsidP="00C549C6">
                  <w:pPr>
                    <w:pBdr>
                      <w:top w:val="single" w:sz="12" w:space="1" w:color="auto"/>
                      <w:bottom w:val="single" w:sz="12" w:space="1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Свидетельство о рождении </w:t>
                  </w:r>
                </w:p>
                <w:p w14:paraId="65BC50F4" w14:textId="77777777" w:rsidR="00D07E2E" w:rsidRPr="00D07E2E" w:rsidRDefault="00D07E2E" w:rsidP="00C549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6C58AB0" w14:textId="77777777" w:rsidR="00034661" w:rsidRPr="00426DF3" w:rsidRDefault="00034661" w:rsidP="00C549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36637D0" w14:textId="77777777" w:rsidR="00702CB0" w:rsidRPr="00426DF3" w:rsidRDefault="001921AA" w:rsidP="00C549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( паспорт</w:t>
                  </w:r>
                  <w:proofErr w:type="gramEnd"/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)номер ,серия кем выдан</w:t>
                  </w:r>
                </w:p>
                <w:p w14:paraId="18CF1D3D" w14:textId="031C0099" w:rsidR="00034661" w:rsidRPr="00426DF3" w:rsidRDefault="00034661" w:rsidP="00C549C6">
                  <w:pPr>
                    <w:tabs>
                      <w:tab w:val="left" w:pos="264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СНИЛС___________________</w:t>
                  </w:r>
                </w:p>
                <w:p w14:paraId="5CA15BEA" w14:textId="77777777" w:rsidR="00034661" w:rsidRPr="00426DF3" w:rsidRDefault="00034661" w:rsidP="00C549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5500709" w14:textId="5AE030C8" w:rsidR="003A2EA0" w:rsidRPr="00D07E2E" w:rsidRDefault="00034661" w:rsidP="00D07E2E">
                  <w:pPr>
                    <w:tabs>
                      <w:tab w:val="left" w:pos="252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26D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Контактный телефон___________________</w:t>
                  </w:r>
                </w:p>
              </w:tc>
              <w:tc>
                <w:tcPr>
                  <w:tcW w:w="2552" w:type="dxa"/>
                </w:tcPr>
                <w:p w14:paraId="6CD9A4FC" w14:textId="2E159B6C" w:rsidR="003A2EA0" w:rsidRPr="00426DF3" w:rsidRDefault="003A2EA0" w:rsidP="00C549C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59" w:type="dxa"/>
                </w:tcPr>
                <w:p w14:paraId="749B495C" w14:textId="77777777" w:rsidR="003A2EA0" w:rsidRPr="00426DF3" w:rsidRDefault="003A2EA0" w:rsidP="00C549C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708A791" w14:textId="77777777" w:rsidR="003A2EA0" w:rsidRPr="00426DF3" w:rsidRDefault="003A2EA0" w:rsidP="00C549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11152E" w14:textId="77777777" w:rsidR="003A2EA0" w:rsidRPr="00426DF3" w:rsidRDefault="003A2EA0" w:rsidP="00C549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6665B2" w14:textId="77777777" w:rsidR="003A2EA0" w:rsidRPr="00426DF3" w:rsidRDefault="003A2EA0" w:rsidP="00C549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582B4B" w14:textId="77777777" w:rsidR="003A2EA0" w:rsidRPr="00426DF3" w:rsidRDefault="003A2EA0" w:rsidP="00C549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27BF1FA" w14:textId="77777777" w:rsidR="003A2EA0" w:rsidRPr="00426DF3" w:rsidRDefault="003A2EA0" w:rsidP="00C549C6">
      <w:pPr>
        <w:pStyle w:val="a6"/>
        <w:ind w:firstLine="708"/>
        <w:rPr>
          <w:sz w:val="20"/>
          <w:szCs w:val="20"/>
        </w:rPr>
      </w:pPr>
      <w:r w:rsidRPr="00426DF3">
        <w:rPr>
          <w:sz w:val="20"/>
          <w:szCs w:val="20"/>
        </w:rPr>
        <w:t>Согласно федерального закона №152-ФЗ от 27.06.2006 г «О персональных данных» даю письменное согласие на обработку своих персональных данных и персональных данных моего ребенка.</w:t>
      </w:r>
    </w:p>
    <w:p w14:paraId="17FF0812" w14:textId="77777777" w:rsidR="003A2EA0" w:rsidRPr="00426DF3" w:rsidRDefault="003A2EA0" w:rsidP="00C549C6">
      <w:pPr>
        <w:pStyle w:val="a6"/>
        <w:ind w:firstLine="708"/>
        <w:rPr>
          <w:sz w:val="20"/>
          <w:szCs w:val="20"/>
        </w:rPr>
      </w:pPr>
      <w:r w:rsidRPr="00426DF3">
        <w:rPr>
          <w:sz w:val="20"/>
          <w:szCs w:val="20"/>
        </w:rPr>
        <w:t>Ознакомлен (а) с документами:</w:t>
      </w:r>
    </w:p>
    <w:p w14:paraId="2DE564F2" w14:textId="77777777" w:rsidR="003A2EA0" w:rsidRPr="00426DF3" w:rsidRDefault="003A2EA0" w:rsidP="00C549C6">
      <w:pPr>
        <w:pStyle w:val="a6"/>
        <w:rPr>
          <w:sz w:val="20"/>
          <w:szCs w:val="20"/>
        </w:rPr>
      </w:pPr>
      <w:r w:rsidRPr="00426DF3">
        <w:rPr>
          <w:sz w:val="20"/>
          <w:szCs w:val="20"/>
        </w:rPr>
        <w:t xml:space="preserve">- дополнительной общеобразовательной программой; </w:t>
      </w:r>
    </w:p>
    <w:p w14:paraId="545E598D" w14:textId="77777777" w:rsidR="003A2EA0" w:rsidRPr="00426DF3" w:rsidRDefault="003A2EA0" w:rsidP="00C549C6">
      <w:pPr>
        <w:pStyle w:val="a6"/>
        <w:rPr>
          <w:sz w:val="20"/>
          <w:szCs w:val="20"/>
        </w:rPr>
      </w:pPr>
      <w:r w:rsidRPr="00426DF3">
        <w:rPr>
          <w:sz w:val="20"/>
          <w:szCs w:val="20"/>
        </w:rPr>
        <w:t>-правами и обязанностями;</w:t>
      </w:r>
    </w:p>
    <w:p w14:paraId="429E548F" w14:textId="49B0E729" w:rsidR="003A2EA0" w:rsidRPr="00426DF3" w:rsidRDefault="003A2EA0" w:rsidP="00C549C6">
      <w:pPr>
        <w:pStyle w:val="a6"/>
        <w:rPr>
          <w:sz w:val="20"/>
          <w:szCs w:val="20"/>
        </w:rPr>
      </w:pPr>
      <w:r w:rsidRPr="00426DF3">
        <w:rPr>
          <w:sz w:val="20"/>
          <w:szCs w:val="20"/>
        </w:rPr>
        <w:t xml:space="preserve">- Уставом </w:t>
      </w:r>
      <w:r w:rsidR="00B7689C" w:rsidRPr="00426DF3">
        <w:rPr>
          <w:sz w:val="20"/>
          <w:szCs w:val="20"/>
        </w:rPr>
        <w:t>МАОУ</w:t>
      </w:r>
      <w:r w:rsidRPr="00426DF3">
        <w:rPr>
          <w:sz w:val="20"/>
          <w:szCs w:val="20"/>
        </w:rPr>
        <w:t xml:space="preserve"> «Гимназия №</w:t>
      </w:r>
      <w:r w:rsidR="00D07E2E">
        <w:rPr>
          <w:sz w:val="20"/>
          <w:szCs w:val="20"/>
        </w:rPr>
        <w:t>16</w:t>
      </w:r>
      <w:r w:rsidRPr="00426DF3">
        <w:rPr>
          <w:sz w:val="20"/>
          <w:szCs w:val="20"/>
        </w:rPr>
        <w:t>»;</w:t>
      </w:r>
    </w:p>
    <w:p w14:paraId="4F1EBFB9" w14:textId="77777777" w:rsidR="003A2EA0" w:rsidRPr="00426DF3" w:rsidRDefault="003A2EA0" w:rsidP="00C549C6">
      <w:pPr>
        <w:pStyle w:val="a6"/>
        <w:rPr>
          <w:sz w:val="20"/>
          <w:szCs w:val="20"/>
        </w:rPr>
      </w:pPr>
      <w:r w:rsidRPr="00426DF3">
        <w:rPr>
          <w:sz w:val="20"/>
          <w:szCs w:val="20"/>
        </w:rPr>
        <w:t>- свидетельством о государственной аккредитации;</w:t>
      </w:r>
    </w:p>
    <w:p w14:paraId="69AE0AE0" w14:textId="77777777" w:rsidR="003A2EA0" w:rsidRPr="00426DF3" w:rsidRDefault="003A2EA0" w:rsidP="00C549C6">
      <w:pPr>
        <w:pStyle w:val="a6"/>
        <w:rPr>
          <w:sz w:val="20"/>
          <w:szCs w:val="20"/>
        </w:rPr>
      </w:pPr>
      <w:r w:rsidRPr="00426DF3">
        <w:rPr>
          <w:sz w:val="20"/>
          <w:szCs w:val="20"/>
        </w:rPr>
        <w:t>- расписанием занятий;</w:t>
      </w:r>
    </w:p>
    <w:p w14:paraId="54E41814" w14:textId="77777777" w:rsidR="003A2EA0" w:rsidRPr="00426DF3" w:rsidRDefault="003A2EA0" w:rsidP="00C549C6">
      <w:pPr>
        <w:pStyle w:val="a6"/>
        <w:rPr>
          <w:sz w:val="20"/>
          <w:szCs w:val="20"/>
        </w:rPr>
      </w:pPr>
      <w:r w:rsidRPr="00426DF3">
        <w:rPr>
          <w:sz w:val="20"/>
          <w:szCs w:val="20"/>
        </w:rPr>
        <w:t>- учебным планом;</w:t>
      </w:r>
    </w:p>
    <w:p w14:paraId="4D7C95E6" w14:textId="26033737" w:rsidR="003A2EA0" w:rsidRPr="00426DF3" w:rsidRDefault="003A2EA0" w:rsidP="00C549C6">
      <w:pPr>
        <w:pStyle w:val="a6"/>
        <w:rPr>
          <w:sz w:val="20"/>
          <w:szCs w:val="20"/>
        </w:rPr>
      </w:pPr>
      <w:r w:rsidRPr="00426DF3">
        <w:rPr>
          <w:sz w:val="20"/>
          <w:szCs w:val="20"/>
        </w:rPr>
        <w:t>- Правилами  внутреннего распорядка  </w:t>
      </w:r>
      <w:r w:rsidR="00B7689C" w:rsidRPr="00426DF3">
        <w:rPr>
          <w:sz w:val="20"/>
          <w:szCs w:val="20"/>
        </w:rPr>
        <w:t>МАОУ</w:t>
      </w:r>
      <w:r w:rsidR="00D07E2E">
        <w:rPr>
          <w:sz w:val="20"/>
          <w:szCs w:val="20"/>
        </w:rPr>
        <w:t xml:space="preserve"> «Гимназия № 16</w:t>
      </w:r>
      <w:r w:rsidRPr="00426DF3">
        <w:rPr>
          <w:sz w:val="20"/>
          <w:szCs w:val="20"/>
        </w:rPr>
        <w:t xml:space="preserve">»;  </w:t>
      </w:r>
    </w:p>
    <w:p w14:paraId="3F8F8234" w14:textId="53E81964" w:rsidR="003A2EA0" w:rsidRPr="00426DF3" w:rsidRDefault="003A2EA0" w:rsidP="00C549C6">
      <w:pPr>
        <w:pStyle w:val="a6"/>
        <w:rPr>
          <w:sz w:val="20"/>
          <w:szCs w:val="20"/>
        </w:rPr>
      </w:pPr>
      <w:r w:rsidRPr="00426DF3">
        <w:rPr>
          <w:sz w:val="20"/>
          <w:szCs w:val="20"/>
        </w:rPr>
        <w:t xml:space="preserve">- Положением об оказании платных образовательных услуг в </w:t>
      </w:r>
      <w:r w:rsidR="00B7689C" w:rsidRPr="00426DF3">
        <w:rPr>
          <w:sz w:val="20"/>
          <w:szCs w:val="20"/>
        </w:rPr>
        <w:t>МАОУ</w:t>
      </w:r>
      <w:r w:rsidRPr="00426DF3">
        <w:rPr>
          <w:sz w:val="20"/>
          <w:szCs w:val="20"/>
        </w:rPr>
        <w:t xml:space="preserve"> «Гимназия №</w:t>
      </w:r>
      <w:r w:rsidR="00D07E2E">
        <w:rPr>
          <w:sz w:val="20"/>
          <w:szCs w:val="20"/>
        </w:rPr>
        <w:t xml:space="preserve"> 16</w:t>
      </w:r>
      <w:r w:rsidRPr="00426DF3">
        <w:rPr>
          <w:sz w:val="20"/>
          <w:szCs w:val="20"/>
        </w:rPr>
        <w:t>».</w:t>
      </w:r>
    </w:p>
    <w:p w14:paraId="7F82E312" w14:textId="77777777" w:rsidR="003A2EA0" w:rsidRPr="00426DF3" w:rsidRDefault="003A2EA0" w:rsidP="00C549C6">
      <w:pPr>
        <w:pStyle w:val="a6"/>
        <w:rPr>
          <w:sz w:val="20"/>
          <w:szCs w:val="20"/>
        </w:rPr>
      </w:pPr>
    </w:p>
    <w:p w14:paraId="5B4E361A" w14:textId="7742C336" w:rsidR="000C414D" w:rsidRPr="00426DF3" w:rsidRDefault="003A2EA0" w:rsidP="00C549C6">
      <w:pPr>
        <w:pStyle w:val="a6"/>
        <w:rPr>
          <w:sz w:val="20"/>
          <w:szCs w:val="20"/>
        </w:rPr>
      </w:pPr>
      <w:r w:rsidRPr="00426DF3">
        <w:rPr>
          <w:sz w:val="20"/>
          <w:szCs w:val="20"/>
        </w:rPr>
        <w:t xml:space="preserve">« </w:t>
      </w:r>
      <w:r w:rsidR="009D0528">
        <w:rPr>
          <w:sz w:val="20"/>
          <w:szCs w:val="20"/>
        </w:rPr>
        <w:t xml:space="preserve">     </w:t>
      </w:r>
      <w:r w:rsidR="00A96A31">
        <w:rPr>
          <w:sz w:val="20"/>
          <w:szCs w:val="20"/>
        </w:rPr>
        <w:t xml:space="preserve">  </w:t>
      </w:r>
      <w:r w:rsidR="00F43624" w:rsidRPr="00426DF3">
        <w:rPr>
          <w:sz w:val="20"/>
          <w:szCs w:val="20"/>
        </w:rPr>
        <w:t>»</w:t>
      </w:r>
      <w:r w:rsidRPr="00426DF3">
        <w:rPr>
          <w:sz w:val="20"/>
          <w:szCs w:val="20"/>
        </w:rPr>
        <w:t xml:space="preserve"> </w:t>
      </w:r>
      <w:r w:rsidR="00A96A31">
        <w:rPr>
          <w:sz w:val="20"/>
          <w:szCs w:val="20"/>
        </w:rPr>
        <w:t xml:space="preserve">     </w:t>
      </w:r>
      <w:r w:rsidR="009D0528">
        <w:rPr>
          <w:sz w:val="20"/>
          <w:szCs w:val="20"/>
        </w:rPr>
        <w:t xml:space="preserve">                         </w:t>
      </w:r>
      <w:r w:rsidR="00A96A31">
        <w:rPr>
          <w:sz w:val="20"/>
          <w:szCs w:val="20"/>
        </w:rPr>
        <w:t xml:space="preserve"> </w:t>
      </w:r>
      <w:r w:rsidRPr="00426DF3">
        <w:rPr>
          <w:sz w:val="20"/>
          <w:szCs w:val="20"/>
        </w:rPr>
        <w:t xml:space="preserve"> 20</w:t>
      </w:r>
      <w:r w:rsidR="00990F2D" w:rsidRPr="00426DF3">
        <w:rPr>
          <w:sz w:val="20"/>
          <w:szCs w:val="20"/>
        </w:rPr>
        <w:t>2</w:t>
      </w:r>
      <w:r w:rsidR="00BC0E96">
        <w:rPr>
          <w:sz w:val="20"/>
          <w:szCs w:val="20"/>
        </w:rPr>
        <w:t xml:space="preserve">      </w:t>
      </w:r>
      <w:r w:rsidRPr="00426DF3">
        <w:rPr>
          <w:sz w:val="20"/>
          <w:szCs w:val="20"/>
        </w:rPr>
        <w:t xml:space="preserve"> г.                   Подпись </w:t>
      </w:r>
      <w:r w:rsidR="00D07E2E">
        <w:rPr>
          <w:sz w:val="20"/>
          <w:szCs w:val="20"/>
        </w:rPr>
        <w:t>«</w:t>
      </w:r>
      <w:r w:rsidRPr="00426DF3">
        <w:rPr>
          <w:sz w:val="20"/>
          <w:szCs w:val="20"/>
        </w:rPr>
        <w:t>Заказчика</w:t>
      </w:r>
      <w:r w:rsidR="00D07E2E">
        <w:rPr>
          <w:sz w:val="20"/>
          <w:szCs w:val="20"/>
        </w:rPr>
        <w:t>»</w:t>
      </w:r>
      <w:r w:rsidRPr="00426DF3">
        <w:rPr>
          <w:sz w:val="20"/>
          <w:szCs w:val="20"/>
        </w:rPr>
        <w:t>     ______________   __________________</w:t>
      </w:r>
    </w:p>
    <w:sectPr w:rsidR="000C414D" w:rsidRPr="00426DF3" w:rsidSect="003345D3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771A7"/>
    <w:multiLevelType w:val="multilevel"/>
    <w:tmpl w:val="06DC9950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4A4BCC"/>
    <w:multiLevelType w:val="multilevel"/>
    <w:tmpl w:val="06DC9950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7D33B77"/>
    <w:multiLevelType w:val="hybridMultilevel"/>
    <w:tmpl w:val="EAA2ECDC"/>
    <w:lvl w:ilvl="0" w:tplc="01F6A906">
      <w:start w:val="1"/>
      <w:numFmt w:val="decimal"/>
      <w:lvlText w:val="%1."/>
      <w:lvlJc w:val="left"/>
      <w:pPr>
        <w:ind w:left="48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95" w:hanging="360"/>
      </w:pPr>
    </w:lvl>
    <w:lvl w:ilvl="2" w:tplc="0419001B" w:tentative="1">
      <w:start w:val="1"/>
      <w:numFmt w:val="lowerRoman"/>
      <w:lvlText w:val="%3."/>
      <w:lvlJc w:val="right"/>
      <w:pPr>
        <w:ind w:left="6315" w:hanging="180"/>
      </w:pPr>
    </w:lvl>
    <w:lvl w:ilvl="3" w:tplc="0419000F" w:tentative="1">
      <w:start w:val="1"/>
      <w:numFmt w:val="decimal"/>
      <w:lvlText w:val="%4."/>
      <w:lvlJc w:val="left"/>
      <w:pPr>
        <w:ind w:left="7035" w:hanging="360"/>
      </w:pPr>
    </w:lvl>
    <w:lvl w:ilvl="4" w:tplc="04190019" w:tentative="1">
      <w:start w:val="1"/>
      <w:numFmt w:val="lowerLetter"/>
      <w:lvlText w:val="%5."/>
      <w:lvlJc w:val="left"/>
      <w:pPr>
        <w:ind w:left="7755" w:hanging="360"/>
      </w:pPr>
    </w:lvl>
    <w:lvl w:ilvl="5" w:tplc="0419001B" w:tentative="1">
      <w:start w:val="1"/>
      <w:numFmt w:val="lowerRoman"/>
      <w:lvlText w:val="%6."/>
      <w:lvlJc w:val="right"/>
      <w:pPr>
        <w:ind w:left="8475" w:hanging="180"/>
      </w:pPr>
    </w:lvl>
    <w:lvl w:ilvl="6" w:tplc="0419000F" w:tentative="1">
      <w:start w:val="1"/>
      <w:numFmt w:val="decimal"/>
      <w:lvlText w:val="%7."/>
      <w:lvlJc w:val="left"/>
      <w:pPr>
        <w:ind w:left="9195" w:hanging="360"/>
      </w:pPr>
    </w:lvl>
    <w:lvl w:ilvl="7" w:tplc="04190019" w:tentative="1">
      <w:start w:val="1"/>
      <w:numFmt w:val="lowerLetter"/>
      <w:lvlText w:val="%8."/>
      <w:lvlJc w:val="left"/>
      <w:pPr>
        <w:ind w:left="9915" w:hanging="360"/>
      </w:pPr>
    </w:lvl>
    <w:lvl w:ilvl="8" w:tplc="0419001B" w:tentative="1">
      <w:start w:val="1"/>
      <w:numFmt w:val="lowerRoman"/>
      <w:lvlText w:val="%9."/>
      <w:lvlJc w:val="right"/>
      <w:pPr>
        <w:ind w:left="10635" w:hanging="180"/>
      </w:pPr>
    </w:lvl>
  </w:abstractNum>
  <w:abstractNum w:abstractNumId="3">
    <w:nsid w:val="19770F60"/>
    <w:multiLevelType w:val="multilevel"/>
    <w:tmpl w:val="28F4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0529A2"/>
    <w:multiLevelType w:val="multilevel"/>
    <w:tmpl w:val="C0FA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EF6A91"/>
    <w:multiLevelType w:val="multilevel"/>
    <w:tmpl w:val="F5EE4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632B1C"/>
    <w:multiLevelType w:val="hybridMultilevel"/>
    <w:tmpl w:val="168A2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D67240"/>
    <w:multiLevelType w:val="multilevel"/>
    <w:tmpl w:val="A4B8A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535176"/>
    <w:multiLevelType w:val="multilevel"/>
    <w:tmpl w:val="D2BC2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F22143"/>
    <w:multiLevelType w:val="multilevel"/>
    <w:tmpl w:val="41303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10">
    <w:nsid w:val="765D2195"/>
    <w:multiLevelType w:val="multilevel"/>
    <w:tmpl w:val="06DC9950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10"/>
  </w:num>
  <w:num w:numId="9">
    <w:abstractNumId w:val="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E5A"/>
    <w:rsid w:val="00034661"/>
    <w:rsid w:val="00036CEE"/>
    <w:rsid w:val="000431B9"/>
    <w:rsid w:val="0007468A"/>
    <w:rsid w:val="000C414D"/>
    <w:rsid w:val="000D4DC0"/>
    <w:rsid w:val="0014353E"/>
    <w:rsid w:val="00164ACE"/>
    <w:rsid w:val="00181D7F"/>
    <w:rsid w:val="001921AA"/>
    <w:rsid w:val="001C173D"/>
    <w:rsid w:val="001C5ABC"/>
    <w:rsid w:val="001E2329"/>
    <w:rsid w:val="001F1A80"/>
    <w:rsid w:val="00220C89"/>
    <w:rsid w:val="00294A7D"/>
    <w:rsid w:val="002A2643"/>
    <w:rsid w:val="002A5F91"/>
    <w:rsid w:val="002E2539"/>
    <w:rsid w:val="003345D3"/>
    <w:rsid w:val="00353F84"/>
    <w:rsid w:val="00383111"/>
    <w:rsid w:val="00396D17"/>
    <w:rsid w:val="003A2EA0"/>
    <w:rsid w:val="003A72EC"/>
    <w:rsid w:val="003B1819"/>
    <w:rsid w:val="003C255F"/>
    <w:rsid w:val="0042032C"/>
    <w:rsid w:val="00426DF3"/>
    <w:rsid w:val="00441E4C"/>
    <w:rsid w:val="004560CF"/>
    <w:rsid w:val="00522BA8"/>
    <w:rsid w:val="005A7FB4"/>
    <w:rsid w:val="005E726F"/>
    <w:rsid w:val="00623584"/>
    <w:rsid w:val="006376FE"/>
    <w:rsid w:val="006601C4"/>
    <w:rsid w:val="00660E28"/>
    <w:rsid w:val="006621C2"/>
    <w:rsid w:val="006D1E56"/>
    <w:rsid w:val="00702CB0"/>
    <w:rsid w:val="0070522B"/>
    <w:rsid w:val="00786B1D"/>
    <w:rsid w:val="007C7E5A"/>
    <w:rsid w:val="007D7B26"/>
    <w:rsid w:val="007F4E92"/>
    <w:rsid w:val="008D3A10"/>
    <w:rsid w:val="008E135A"/>
    <w:rsid w:val="008E536F"/>
    <w:rsid w:val="00931CDE"/>
    <w:rsid w:val="00956B7E"/>
    <w:rsid w:val="00974F2D"/>
    <w:rsid w:val="009800DD"/>
    <w:rsid w:val="00990F2D"/>
    <w:rsid w:val="009B4F38"/>
    <w:rsid w:val="009B6186"/>
    <w:rsid w:val="009D0528"/>
    <w:rsid w:val="00A35175"/>
    <w:rsid w:val="00A766EE"/>
    <w:rsid w:val="00A94B1F"/>
    <w:rsid w:val="00A96A31"/>
    <w:rsid w:val="00AB41EB"/>
    <w:rsid w:val="00AC7A29"/>
    <w:rsid w:val="00B66671"/>
    <w:rsid w:val="00B7689C"/>
    <w:rsid w:val="00B8063A"/>
    <w:rsid w:val="00BA3D4D"/>
    <w:rsid w:val="00BC0E96"/>
    <w:rsid w:val="00BD5387"/>
    <w:rsid w:val="00C549C6"/>
    <w:rsid w:val="00C86CF5"/>
    <w:rsid w:val="00CC259E"/>
    <w:rsid w:val="00CE1229"/>
    <w:rsid w:val="00CF2E60"/>
    <w:rsid w:val="00D07E2E"/>
    <w:rsid w:val="00D110EA"/>
    <w:rsid w:val="00D33EF0"/>
    <w:rsid w:val="00D67F73"/>
    <w:rsid w:val="00DA4205"/>
    <w:rsid w:val="00DB3702"/>
    <w:rsid w:val="00DD5178"/>
    <w:rsid w:val="00E10526"/>
    <w:rsid w:val="00E11CFF"/>
    <w:rsid w:val="00E13570"/>
    <w:rsid w:val="00E46630"/>
    <w:rsid w:val="00E80A24"/>
    <w:rsid w:val="00ED3170"/>
    <w:rsid w:val="00ED4DE3"/>
    <w:rsid w:val="00EF0545"/>
    <w:rsid w:val="00F339C6"/>
    <w:rsid w:val="00F43624"/>
    <w:rsid w:val="00F71A47"/>
    <w:rsid w:val="00F87F47"/>
    <w:rsid w:val="00F97660"/>
    <w:rsid w:val="00FE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D904"/>
  <w15:docId w15:val="{168A6413-3E45-4AE0-B45B-608B5B04A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7C7E5A"/>
  </w:style>
  <w:style w:type="paragraph" w:styleId="a3">
    <w:name w:val="Normal (Web)"/>
    <w:basedOn w:val="a"/>
    <w:uiPriority w:val="99"/>
    <w:semiHidden/>
    <w:unhideWhenUsed/>
    <w:rsid w:val="007C7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fwc">
    <w:name w:val="sfwc"/>
    <w:basedOn w:val="a0"/>
    <w:rsid w:val="007C7E5A"/>
  </w:style>
  <w:style w:type="character" w:styleId="a4">
    <w:name w:val="Strong"/>
    <w:basedOn w:val="a0"/>
    <w:uiPriority w:val="22"/>
    <w:qFormat/>
    <w:rsid w:val="007C7E5A"/>
    <w:rPr>
      <w:b/>
      <w:bCs/>
    </w:rPr>
  </w:style>
  <w:style w:type="character" w:styleId="a5">
    <w:name w:val="Emphasis"/>
    <w:basedOn w:val="a0"/>
    <w:uiPriority w:val="20"/>
    <w:qFormat/>
    <w:rsid w:val="007D7B26"/>
    <w:rPr>
      <w:i/>
      <w:iCs/>
    </w:rPr>
  </w:style>
  <w:style w:type="paragraph" w:styleId="a6">
    <w:name w:val="No Spacing"/>
    <w:uiPriority w:val="1"/>
    <w:qFormat/>
    <w:rsid w:val="003A2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C7A2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F0545"/>
    <w:rPr>
      <w:color w:val="0000FF" w:themeColor="hyperlink"/>
      <w:u w:val="single"/>
    </w:rPr>
  </w:style>
  <w:style w:type="paragraph" w:styleId="a9">
    <w:name w:val="Body Text Indent"/>
    <w:basedOn w:val="a"/>
    <w:link w:val="aa"/>
    <w:rsid w:val="00353F8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353F8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E1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E135A"/>
    <w:rPr>
      <w:rFonts w:ascii="Segoe UI" w:hAnsi="Segoe UI" w:cs="Segoe UI"/>
      <w:sz w:val="18"/>
      <w:szCs w:val="18"/>
    </w:rPr>
  </w:style>
  <w:style w:type="character" w:customStyle="1" w:styleId="senderemail--8sc3y">
    <w:name w:val="sender__email--8sc3y"/>
    <w:basedOn w:val="a0"/>
    <w:rsid w:val="00D07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7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6638F2-102E-43B8-8EB2-0EBD3927D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2488</Words>
  <Characters>14182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Аюпова</dc:creator>
  <cp:lastModifiedBy>Экономист</cp:lastModifiedBy>
  <cp:revision>22</cp:revision>
  <cp:lastPrinted>2021-09-13T13:28:00Z</cp:lastPrinted>
  <dcterms:created xsi:type="dcterms:W3CDTF">2022-09-14T10:25:00Z</dcterms:created>
  <dcterms:modified xsi:type="dcterms:W3CDTF">2026-03-19T10:37:00Z</dcterms:modified>
</cp:coreProperties>
</file>